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F079" w14:textId="3966C279" w:rsidR="00F6246D" w:rsidRDefault="00AC7BF9">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 xml:space="preserve">3GPP </w:t>
      </w:r>
      <w:r>
        <w:rPr>
          <w:rFonts w:ascii="Arial" w:hAnsi="Arial" w:cs="Arial"/>
          <w:b/>
          <w:bCs/>
          <w:color w:val="000000"/>
          <w:sz w:val="24"/>
          <w:lang w:eastAsia="ja-JP"/>
        </w:rPr>
        <w:t>SA WG2 Meeting #162</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40</w:t>
      </w:r>
      <w:ins w:id="2" w:author="vivo1" w:date="2024-04-03T21:29:00Z">
        <w:r w:rsidR="001E363D">
          <w:rPr>
            <w:rFonts w:ascii="Arial" w:hAnsi="Arial" w:cs="Arial"/>
            <w:b/>
            <w:bCs/>
            <w:sz w:val="24"/>
            <w:lang w:eastAsia="zh-CN"/>
          </w:rPr>
          <w:t>4</w:t>
        </w:r>
      </w:ins>
      <w:ins w:id="3" w:author="vivo1" w:date="2024-04-03T21:30:00Z">
        <w:r w:rsidR="001E363D">
          <w:rPr>
            <w:rFonts w:ascii="Arial" w:hAnsi="Arial" w:cs="Arial"/>
            <w:b/>
            <w:bCs/>
            <w:sz w:val="24"/>
            <w:lang w:eastAsia="zh-CN"/>
          </w:rPr>
          <w:t>208</w:t>
        </w:r>
      </w:ins>
    </w:p>
    <w:p w14:paraId="222A1C10" w14:textId="77777777" w:rsidR="00F6246D" w:rsidRDefault="00AC7BF9">
      <w:pPr>
        <w:pBdr>
          <w:bottom w:val="single" w:sz="12" w:space="1" w:color="auto"/>
        </w:pBdr>
        <w:rPr>
          <w:rFonts w:ascii="Arial" w:hAnsi="Arial" w:cs="Arial"/>
          <w:b/>
          <w:sz w:val="24"/>
          <w:lang w:eastAsia="zh-CN"/>
        </w:rPr>
      </w:pPr>
      <w:r>
        <w:rPr>
          <w:rFonts w:ascii="Arial" w:hAnsi="Arial" w:cs="Arial"/>
          <w:b/>
          <w:sz w:val="24"/>
          <w:lang w:eastAsia="zh-CN"/>
        </w:rPr>
        <w:t>Changsha, April 15 – April 19, 2024</w:t>
      </w:r>
    </w:p>
    <w:bookmarkEnd w:id="0"/>
    <w:bookmarkEnd w:id="1"/>
    <w:p w14:paraId="44835DF1" w14:textId="2DD7D528" w:rsidR="00F6246D" w:rsidRDefault="00AC7BF9">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vivo</w:t>
      </w:r>
      <w:ins w:id="4" w:author="Intel_r02" w:date="2024-04-01T08:38:00Z">
        <w:r>
          <w:rPr>
            <w:rFonts w:ascii="Arial" w:hAnsi="Arial" w:cs="Arial"/>
            <w:b/>
            <w:lang w:eastAsia="zh-CN"/>
          </w:rPr>
          <w:t>, Intel</w:t>
        </w:r>
      </w:ins>
      <w:ins w:id="5" w:author="Yuang(ZTE)" w:date="2024-04-03T09:29:00Z">
        <w:r>
          <w:rPr>
            <w:rFonts w:ascii="Arial" w:hAnsi="Arial" w:cs="Arial" w:hint="eastAsia"/>
            <w:b/>
            <w:lang w:val="en-US" w:eastAsia="zh-CN"/>
          </w:rPr>
          <w:t xml:space="preserve">, ZTE, </w:t>
        </w:r>
      </w:ins>
      <w:ins w:id="6" w:author="vivo1" w:date="2024-04-02T20:24:00Z">
        <w:r>
          <w:rPr>
            <w:rFonts w:ascii="Arial" w:hAnsi="Arial" w:cs="Arial"/>
            <w:b/>
            <w:lang w:eastAsia="zh-CN"/>
          </w:rPr>
          <w:t>NTT DOCOMO</w:t>
        </w:r>
      </w:ins>
      <w:ins w:id="7" w:author="vivo1" w:date="2024-04-03T18:54:00Z">
        <w:r w:rsidR="00090A8A">
          <w:rPr>
            <w:rFonts w:ascii="Arial" w:hAnsi="Arial" w:cs="Arial"/>
            <w:b/>
            <w:lang w:eastAsia="zh-CN"/>
          </w:rPr>
          <w:t>, OPPO,</w:t>
        </w:r>
      </w:ins>
      <w:ins w:id="8" w:author="vivo1" w:date="2024-04-02T20:25:00Z">
        <w:r>
          <w:rPr>
            <w:rFonts w:ascii="Arial" w:hAnsi="Arial" w:cs="Arial"/>
            <w:b/>
            <w:lang w:eastAsia="zh-CN"/>
          </w:rPr>
          <w:t xml:space="preserve"> Lenovo</w:t>
        </w:r>
      </w:ins>
    </w:p>
    <w:p w14:paraId="7EB7AF01" w14:textId="77777777" w:rsidR="00F6246D" w:rsidRDefault="00AC7BF9">
      <w:pPr>
        <w:ind w:left="2127" w:hanging="2127"/>
        <w:rPr>
          <w:rFonts w:ascii="Arial" w:hAnsi="Arial" w:cs="Arial"/>
          <w:b/>
        </w:rPr>
      </w:pPr>
      <w:r>
        <w:rPr>
          <w:rFonts w:ascii="Arial" w:hAnsi="Arial" w:cs="Arial"/>
          <w:b/>
        </w:rPr>
        <w:t>Title:</w:t>
      </w:r>
      <w:r>
        <w:rPr>
          <w:rFonts w:ascii="Arial" w:hAnsi="Arial" w:cs="Arial"/>
          <w:b/>
        </w:rPr>
        <w:tab/>
        <w:t>KI#1</w:t>
      </w:r>
      <w:r>
        <w:rPr>
          <w:rFonts w:ascii="Arial" w:hAnsi="Arial" w:cs="Arial" w:hint="eastAsia"/>
          <w:b/>
          <w:lang w:eastAsia="zh-CN"/>
        </w:rPr>
        <w:t>:</w:t>
      </w:r>
      <w:r>
        <w:rPr>
          <w:rFonts w:ascii="Arial" w:hAnsi="Arial" w:cs="Arial"/>
          <w:b/>
          <w:lang w:eastAsia="zh-CN"/>
        </w:rPr>
        <w:t xml:space="preserve"> Update Solution#1 by resolving ENs and merge with Solution 3</w:t>
      </w:r>
    </w:p>
    <w:p w14:paraId="67C1AC00" w14:textId="77777777" w:rsidR="00F6246D" w:rsidRDefault="00AC7BF9">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0BF078E9" w14:textId="77777777" w:rsidR="00F6246D" w:rsidRDefault="00AC7BF9">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19.15</w:t>
      </w:r>
    </w:p>
    <w:p w14:paraId="235B2E41" w14:textId="77777777" w:rsidR="00F6246D" w:rsidRDefault="00AC7BF9">
      <w:pPr>
        <w:ind w:left="2127" w:hanging="2127"/>
        <w:jc w:val="both"/>
        <w:rPr>
          <w:rFonts w:ascii="Arial" w:hAnsi="Arial" w:cs="Arial"/>
          <w:b/>
          <w:lang w:eastAsia="zh-CN"/>
        </w:rPr>
      </w:pPr>
      <w:r>
        <w:rPr>
          <w:rFonts w:ascii="Arial" w:hAnsi="Arial" w:cs="Arial"/>
          <w:b/>
        </w:rPr>
        <w:t>Work Item / Release:</w:t>
      </w:r>
      <w:r>
        <w:rPr>
          <w:rFonts w:ascii="Arial" w:hAnsi="Arial" w:cs="Arial"/>
          <w:b/>
        </w:rPr>
        <w:tab/>
      </w:r>
      <w:bookmarkStart w:id="9" w:name="_Hlk91784932"/>
      <w:r>
        <w:rPr>
          <w:rFonts w:ascii="Arial" w:hAnsi="Arial" w:cs="Arial"/>
          <w:b/>
        </w:rPr>
        <w:t xml:space="preserve">FS_AIML_CN </w:t>
      </w:r>
      <w:bookmarkEnd w:id="9"/>
      <w:r>
        <w:rPr>
          <w:rFonts w:ascii="Arial" w:hAnsi="Arial" w:cs="Arial"/>
          <w:b/>
        </w:rPr>
        <w:t>/ Rel-19</w:t>
      </w:r>
    </w:p>
    <w:p w14:paraId="7C0A4282" w14:textId="77777777" w:rsidR="00F6246D" w:rsidRDefault="00AC7BF9">
      <w:pPr>
        <w:rPr>
          <w:rFonts w:ascii="Arial" w:hAnsi="Arial" w:cs="Arial"/>
          <w:i/>
        </w:rPr>
      </w:pPr>
      <w:r>
        <w:rPr>
          <w:rFonts w:ascii="Arial" w:hAnsi="Arial" w:cs="Arial"/>
          <w:i/>
        </w:rPr>
        <w:t xml:space="preserve">Abstract of the contribution:  Update the solution#1 to solve </w:t>
      </w:r>
      <w:r>
        <w:rPr>
          <w:rFonts w:ascii="Arial" w:hAnsi="Arial" w:cs="Arial" w:hint="eastAsia"/>
          <w:i/>
          <w:lang w:eastAsia="zh-CN"/>
        </w:rPr>
        <w:t>some</w:t>
      </w:r>
      <w:r>
        <w:rPr>
          <w:rFonts w:ascii="Arial" w:hAnsi="Arial" w:cs="Arial"/>
          <w:i/>
        </w:rPr>
        <w:t xml:space="preserve"> Editor’s notes</w:t>
      </w:r>
      <w:r>
        <w:rPr>
          <w:rFonts w:ascii="Arial" w:hAnsi="Arial" w:cs="Arial"/>
          <w:i/>
          <w:lang w:eastAsia="zh-CN"/>
        </w:rPr>
        <w:t>, merge the solution 3.</w:t>
      </w:r>
      <w:r>
        <w:rPr>
          <w:rFonts w:ascii="Arial" w:hAnsi="Arial" w:cs="Arial"/>
          <w:i/>
        </w:rPr>
        <w:t xml:space="preserve"> </w:t>
      </w:r>
    </w:p>
    <w:p w14:paraId="30A67FB2" w14:textId="77777777" w:rsidR="00F6246D" w:rsidRDefault="00AC7BF9">
      <w:pPr>
        <w:pStyle w:val="1"/>
      </w:pPr>
      <w:r>
        <w:t>1 Discussion</w:t>
      </w:r>
    </w:p>
    <w:p w14:paraId="7E7D9CE9" w14:textId="77777777" w:rsidR="00F6246D" w:rsidRDefault="00AC7BF9">
      <w:r>
        <w:t>This paper is to resolve the following EN and also to update solution to refine the procedure</w:t>
      </w:r>
      <w:del w:id="10" w:author="DCM-BB1" w:date="2024-04-01T23:04:00Z">
        <w:r>
          <w:delText>.</w:delText>
        </w:r>
      </w:del>
    </w:p>
    <w:p w14:paraId="33F9A143" w14:textId="77777777" w:rsidR="00F6246D" w:rsidRDefault="00AC7BF9">
      <w:pPr>
        <w:pStyle w:val="EditorsNote"/>
      </w:pPr>
      <w:r>
        <w:t>Editor's note:</w:t>
      </w:r>
      <w:r>
        <w:tab/>
        <w:t>Whether the AMF needs to select an LMF supporting the capability of AI/ML based positioning is FFS.</w:t>
      </w:r>
    </w:p>
    <w:p w14:paraId="0AAC62AE" w14:textId="77777777" w:rsidR="00F6246D" w:rsidRDefault="00AC7BF9">
      <w:pPr>
        <w:pStyle w:val="EditorsNote"/>
      </w:pPr>
      <w:r>
        <w:t>Editor's note:</w:t>
      </w:r>
      <w:r>
        <w:tab/>
        <w:t>Whether the NWDAF containing MTLF trains the ML model before step 4 is FFS, and how to trigger corresponding data collection by the MTLF for ML model training is FFS.</w:t>
      </w:r>
    </w:p>
    <w:p w14:paraId="125270CD" w14:textId="77777777" w:rsidR="00F6246D" w:rsidRDefault="00AC7BF9">
      <w:pPr>
        <w:pStyle w:val="EditorsNote"/>
        <w:rPr>
          <w:ins w:id="11" w:author="vivo-v2" w:date="2024-04-01T08:40:00Z"/>
        </w:rPr>
      </w:pPr>
      <w:r>
        <w:t>Editor's note:</w:t>
      </w:r>
      <w:r>
        <w:tab/>
        <w:t>The procedures for the LMF to do MTLF discovery and selection and model sharing are FFS.</w:t>
      </w:r>
    </w:p>
    <w:p w14:paraId="7FBE15CD" w14:textId="22073DF5" w:rsidR="00F6246D" w:rsidRDefault="00AC7BF9">
      <w:pPr>
        <w:rPr>
          <w:ins w:id="12" w:author="vivo-v2" w:date="2024-04-01T08:40:00Z"/>
          <w:lang w:eastAsia="zh-CN"/>
        </w:rPr>
      </w:pPr>
      <w:ins w:id="13" w:author="vivo-v2" w:date="2024-04-01T08:40:00Z">
        <w:r>
          <w:rPr>
            <w:rFonts w:eastAsia="宋体" w:hint="eastAsia"/>
            <w:lang w:eastAsia="zh-CN"/>
          </w:rPr>
          <w:t>A</w:t>
        </w:r>
        <w:r>
          <w:rPr>
            <w:rFonts w:eastAsia="宋体"/>
            <w:lang w:eastAsia="zh-CN"/>
          </w:rPr>
          <w:t xml:space="preserve">s indicated in TS 23.288 [5], </w:t>
        </w:r>
        <w:r>
          <w:rPr>
            <w:lang w:eastAsia="zh-CN"/>
          </w:rPr>
          <w:t>the NWDAF containing MTLF supports ML model training and ML model provisioning from R17</w:t>
        </w:r>
      </w:ins>
      <w:ins w:id="14" w:author="DCM-BB1" w:date="2024-04-02T00:23:00Z">
        <w:r>
          <w:rPr>
            <w:lang w:eastAsia="zh-CN"/>
          </w:rPr>
          <w:t>; therefore,</w:t>
        </w:r>
      </w:ins>
      <w:ins w:id="15" w:author="vivo-v2" w:date="2024-04-01T08:40:00Z">
        <w:r>
          <w:rPr>
            <w:lang w:eastAsia="zh-CN"/>
          </w:rPr>
          <w:t xml:space="preserve"> </w:t>
        </w:r>
        <w:r>
          <w:rPr>
            <w:rFonts w:eastAsia="Malgun Gothic"/>
            <w:lang w:eastAsia="en-GB"/>
          </w:rPr>
          <w:t xml:space="preserve">it is reasonable to reuse the NWDAF containing MTLF </w:t>
        </w:r>
      </w:ins>
      <w:ins w:id="16" w:author="DCM-BB1" w:date="2024-04-02T00:24:00Z">
        <w:r>
          <w:rPr>
            <w:rFonts w:eastAsia="Malgun Gothic"/>
            <w:lang w:eastAsia="en-GB"/>
          </w:rPr>
          <w:t xml:space="preserve">capabilities </w:t>
        </w:r>
      </w:ins>
      <w:ins w:id="17" w:author="vivo-v2" w:date="2024-04-01T08:40:00Z">
        <w:r>
          <w:rPr>
            <w:rFonts w:eastAsia="Malgun Gothic"/>
            <w:lang w:eastAsia="en-GB"/>
          </w:rPr>
          <w:t>to train AI</w:t>
        </w:r>
        <w:r>
          <w:rPr>
            <w:lang w:eastAsia="zh-CN"/>
          </w:rPr>
          <w:t>/ML based positioning model</w:t>
        </w:r>
      </w:ins>
      <w:ins w:id="18" w:author="DCM-BB1" w:date="2024-04-02T00:24:00Z">
        <w:r>
          <w:rPr>
            <w:lang w:eastAsia="zh-CN"/>
          </w:rPr>
          <w:t xml:space="preserve"> which is </w:t>
        </w:r>
      </w:ins>
      <w:ins w:id="19" w:author="DCM-BB1" w:date="2024-04-02T00:25:00Z">
        <w:r>
          <w:rPr>
            <w:lang w:eastAsia="zh-CN"/>
          </w:rPr>
          <w:t>e</w:t>
        </w:r>
      </w:ins>
      <w:ins w:id="20" w:author="DCM-BB1" w:date="2024-04-02T00:24:00Z">
        <w:r>
          <w:rPr>
            <w:lang w:eastAsia="zh-CN"/>
          </w:rPr>
          <w:t xml:space="preserve">specially </w:t>
        </w:r>
      </w:ins>
      <w:ins w:id="21" w:author="DCM-BB1" w:date="2024-04-02T00:25:00Z">
        <w:r>
          <w:rPr>
            <w:lang w:eastAsia="zh-CN"/>
          </w:rPr>
          <w:t>beneficial if LMF is not the single source of the trainin</w:t>
        </w:r>
      </w:ins>
      <w:ins w:id="22" w:author="DCM-BB1" w:date="2024-04-02T00:26:00Z">
        <w:r>
          <w:rPr>
            <w:lang w:eastAsia="zh-CN"/>
          </w:rPr>
          <w:t>g data</w:t>
        </w:r>
      </w:ins>
      <w:ins w:id="23" w:author="vivo-v2" w:date="2024-04-01T08:40:00Z">
        <w:r>
          <w:rPr>
            <w:lang w:eastAsia="zh-CN"/>
          </w:rPr>
          <w:t>.</w:t>
        </w:r>
      </w:ins>
    </w:p>
    <w:p w14:paraId="3A57558E" w14:textId="69E8C62B" w:rsidR="00F6246D" w:rsidRDefault="00AC7BF9">
      <w:pPr>
        <w:rPr>
          <w:ins w:id="24" w:author="vivo-v2" w:date="2024-04-01T08:40:00Z"/>
          <w:rFonts w:eastAsia="宋体"/>
          <w:lang w:eastAsia="zh-CN"/>
        </w:rPr>
      </w:pPr>
      <w:ins w:id="25" w:author="DCM-BB1" w:date="2024-04-02T00:26:00Z">
        <w:r>
          <w:rPr>
            <w:rFonts w:eastAsia="宋体"/>
            <w:lang w:eastAsia="zh-CN"/>
          </w:rPr>
          <w:t>T</w:t>
        </w:r>
      </w:ins>
      <w:ins w:id="26" w:author="vivo-v2" w:date="2024-04-01T08:40:00Z">
        <w:r>
          <w:rPr>
            <w:rFonts w:eastAsia="宋体"/>
            <w:lang w:eastAsia="zh-CN"/>
          </w:rPr>
          <w:t xml:space="preserve">wo approaches are used in </w:t>
        </w:r>
      </w:ins>
      <w:ins w:id="27" w:author="Yuang(ZTE)" w:date="2024-04-03T09:30:00Z">
        <w:r>
          <w:rPr>
            <w:rFonts w:eastAsia="宋体" w:hint="eastAsia"/>
            <w:lang w:val="en-US" w:eastAsia="zh-CN"/>
          </w:rPr>
          <w:t xml:space="preserve">Direct </w:t>
        </w:r>
      </w:ins>
      <w:ins w:id="28" w:author="vivo-v2" w:date="2024-04-01T08:40:00Z">
        <w:r>
          <w:rPr>
            <w:rFonts w:eastAsia="宋体"/>
            <w:lang w:eastAsia="zh-CN"/>
          </w:rPr>
          <w:t xml:space="preserve">AI/ML based positioning, </w:t>
        </w:r>
      </w:ins>
      <w:ins w:id="29" w:author="DCM-BB1" w:date="2024-04-02T00:26:00Z">
        <w:r>
          <w:rPr>
            <w:rFonts w:eastAsia="宋体"/>
            <w:lang w:eastAsia="zh-CN"/>
          </w:rPr>
          <w:t xml:space="preserve">i.e., </w:t>
        </w:r>
      </w:ins>
      <w:ins w:id="30" w:author="vivo-v2" w:date="2024-04-01T08:40:00Z">
        <w:r>
          <w:rPr>
            <w:rFonts w:eastAsia="宋体"/>
            <w:lang w:eastAsia="zh-CN"/>
          </w:rPr>
          <w:t xml:space="preserve">UE assisted positioning for Case 2b and </w:t>
        </w:r>
        <w:r>
          <w:rPr>
            <w:rFonts w:eastAsia="Malgun Gothic"/>
            <w:lang w:eastAsia="en-GB"/>
          </w:rPr>
          <w:t>NG-RAN node assisted positioning</w:t>
        </w:r>
        <w:r>
          <w:rPr>
            <w:rFonts w:eastAsia="宋体"/>
            <w:lang w:eastAsia="zh-CN"/>
          </w:rPr>
          <w:t xml:space="preserve"> for Case 3b as defined in TS 38.843 [6]. </w:t>
        </w:r>
      </w:ins>
    </w:p>
    <w:p w14:paraId="4379FAA2" w14:textId="77777777" w:rsidR="00F6246D" w:rsidRDefault="00AC7BF9">
      <w:pPr>
        <w:pStyle w:val="B1"/>
        <w:numPr>
          <w:ilvl w:val="0"/>
          <w:numId w:val="4"/>
        </w:numPr>
        <w:overflowPunct w:val="0"/>
        <w:autoSpaceDE w:val="0"/>
        <w:autoSpaceDN w:val="0"/>
        <w:adjustRightInd w:val="0"/>
        <w:textAlignment w:val="baseline"/>
        <w:rPr>
          <w:ins w:id="31" w:author="vivo-v2" w:date="2024-04-01T08:40:00Z"/>
          <w:rFonts w:eastAsia="等线"/>
          <w:lang w:eastAsia="zh-CN"/>
        </w:rPr>
      </w:pPr>
      <w:ins w:id="32" w:author="vivo-v2" w:date="2024-04-01T08:40:00Z">
        <w:r>
          <w:rPr>
            <w:rFonts w:eastAsia="等线"/>
            <w:lang w:eastAsia="zh-CN"/>
          </w:rPr>
          <w:t xml:space="preserve">The UE assisted positioning is that the UE obtains location measurements (e.g. PRS measurements) and sends the measurements to another entity (e.g. an LMF) to compute a location; </w:t>
        </w:r>
      </w:ins>
    </w:p>
    <w:p w14:paraId="3990EEB8" w14:textId="77777777" w:rsidR="00F6246D" w:rsidRDefault="00AC7BF9">
      <w:pPr>
        <w:pStyle w:val="B1"/>
        <w:numPr>
          <w:ilvl w:val="0"/>
          <w:numId w:val="4"/>
        </w:numPr>
        <w:overflowPunct w:val="0"/>
        <w:autoSpaceDE w:val="0"/>
        <w:autoSpaceDN w:val="0"/>
        <w:adjustRightInd w:val="0"/>
        <w:textAlignment w:val="baseline"/>
        <w:rPr>
          <w:ins w:id="33" w:author="vivo-v2" w:date="2024-04-01T08:40:00Z"/>
          <w:rFonts w:eastAsia="等线"/>
          <w:lang w:eastAsia="zh-CN"/>
        </w:rPr>
      </w:pPr>
      <w:ins w:id="34" w:author="vivo-v2" w:date="2024-04-01T08:40:00Z">
        <w:r>
          <w:rPr>
            <w:rFonts w:eastAsia="等线"/>
            <w:lang w:eastAsia="zh-CN"/>
          </w:rPr>
          <w:t xml:space="preserve">The NG-RAN node assisted positioning is that the NG-RAN node obtains location measurements (e.g. SRS measurements) of signals transmitted by a target UE and sends the measurements to another entity (e.g. an LMF) to compute a location. </w:t>
        </w:r>
      </w:ins>
    </w:p>
    <w:p w14:paraId="0822E8D5" w14:textId="201131F4" w:rsidR="00F6246D" w:rsidRDefault="00AC7BF9">
      <w:pPr>
        <w:rPr>
          <w:ins w:id="35" w:author="vivo-v2" w:date="2024-04-01T08:40:00Z"/>
          <w:rFonts w:eastAsia="宋体"/>
          <w:lang w:eastAsia="zh-CN"/>
        </w:rPr>
      </w:pPr>
      <w:ins w:id="36" w:author="vivo-v2" w:date="2024-04-01T08:40:00Z">
        <w:r>
          <w:rPr>
            <w:rFonts w:eastAsia="宋体"/>
            <w:lang w:eastAsia="zh-CN"/>
          </w:rPr>
          <w:t>It is observed that these two methods have different input data for the entity (e.g. LMF) who compute</w:t>
        </w:r>
      </w:ins>
      <w:ins w:id="37" w:author="DCM-BB1" w:date="2024-04-02T00:30:00Z">
        <w:r>
          <w:rPr>
            <w:rFonts w:eastAsia="宋体"/>
            <w:lang w:eastAsia="zh-CN"/>
          </w:rPr>
          <w:t>s</w:t>
        </w:r>
      </w:ins>
      <w:ins w:id="38" w:author="vivo-v2" w:date="2024-04-01T08:40:00Z">
        <w:r>
          <w:rPr>
            <w:rFonts w:eastAsia="宋体"/>
            <w:lang w:eastAsia="zh-CN"/>
          </w:rPr>
          <w:t xml:space="preserve"> the </w:t>
        </w:r>
      </w:ins>
      <w:ins w:id="39" w:author="DCM-BB1" w:date="2024-04-02T00:30:00Z">
        <w:r>
          <w:rPr>
            <w:rFonts w:eastAsia="宋体"/>
            <w:lang w:eastAsia="zh-CN"/>
          </w:rPr>
          <w:t xml:space="preserve">UE </w:t>
        </w:r>
      </w:ins>
      <w:ins w:id="40" w:author="vivo-v2" w:date="2024-04-01T08:40:00Z">
        <w:r>
          <w:rPr>
            <w:rFonts w:eastAsia="宋体"/>
            <w:lang w:eastAsia="zh-CN"/>
          </w:rPr>
          <w:t xml:space="preserve">location, PRS measurements for Case 2b and SRS measurements for Case 3b. </w:t>
        </w:r>
        <w:r>
          <w:rPr>
            <w:rFonts w:eastAsia="宋体" w:hint="eastAsia"/>
            <w:lang w:eastAsia="zh-CN"/>
          </w:rPr>
          <w:t>T</w:t>
        </w:r>
        <w:r>
          <w:rPr>
            <w:rFonts w:eastAsia="宋体"/>
            <w:lang w:eastAsia="zh-CN"/>
          </w:rPr>
          <w:t xml:space="preserve">hus, two types of ML Models </w:t>
        </w:r>
      </w:ins>
      <w:ins w:id="41" w:author="DCM-BB1" w:date="2024-04-02T00:40:00Z">
        <w:r>
          <w:rPr>
            <w:rFonts w:eastAsia="宋体"/>
            <w:lang w:eastAsia="zh-CN"/>
          </w:rPr>
          <w:t>may</w:t>
        </w:r>
      </w:ins>
      <w:ins w:id="42" w:author="vivo1" w:date="2024-04-03T20:40:00Z">
        <w:r w:rsidR="00230F7D">
          <w:rPr>
            <w:rFonts w:eastAsia="宋体"/>
            <w:lang w:eastAsia="zh-CN"/>
          </w:rPr>
          <w:t xml:space="preserve"> </w:t>
        </w:r>
      </w:ins>
      <w:ins w:id="43" w:author="DCM-BB1" w:date="2024-04-02T00:40:00Z">
        <w:r>
          <w:rPr>
            <w:rFonts w:eastAsia="宋体"/>
            <w:lang w:eastAsia="zh-CN"/>
          </w:rPr>
          <w:t xml:space="preserve">be trained for </w:t>
        </w:r>
      </w:ins>
      <w:ins w:id="44" w:author="Yuang(ZTE)" w:date="2024-04-03T09:30:00Z">
        <w:r>
          <w:rPr>
            <w:rFonts w:eastAsia="宋体" w:hint="eastAsia"/>
            <w:lang w:val="en-US" w:eastAsia="zh-CN"/>
          </w:rPr>
          <w:t xml:space="preserve">Direct </w:t>
        </w:r>
      </w:ins>
      <w:ins w:id="45" w:author="vivo-v2" w:date="2024-04-01T08:40:00Z">
        <w:r>
          <w:rPr>
            <w:rFonts w:eastAsia="宋体"/>
            <w:lang w:eastAsia="zh-CN"/>
          </w:rPr>
          <w:t>AI/ML Positioning for Case 2b and Case 3b.</w:t>
        </w:r>
      </w:ins>
    </w:p>
    <w:p w14:paraId="58A311A5" w14:textId="77777777" w:rsidR="00F6246D" w:rsidRDefault="00AC7BF9">
      <w:pPr>
        <w:rPr>
          <w:ins w:id="46" w:author="vivo-v2" w:date="2024-04-01T08:40:00Z"/>
          <w:rFonts w:eastAsia="宋体"/>
          <w:lang w:eastAsia="zh-CN"/>
        </w:rPr>
      </w:pPr>
      <w:ins w:id="47" w:author="vivo-v2" w:date="2024-04-01T08:40:00Z">
        <w:r>
          <w:rPr>
            <w:rFonts w:eastAsia="宋体"/>
            <w:lang w:eastAsia="zh-CN"/>
          </w:rPr>
          <w:t xml:space="preserve">To discover an NWDAF </w:t>
        </w:r>
        <w:r>
          <w:rPr>
            <w:rFonts w:eastAsia="等线"/>
            <w:lang w:eastAsia="zh-CN"/>
          </w:rPr>
          <w:t xml:space="preserve">containing MTLF </w:t>
        </w:r>
        <w:r>
          <w:rPr>
            <w:rFonts w:eastAsia="宋体"/>
            <w:lang w:eastAsia="zh-CN"/>
          </w:rPr>
          <w:t xml:space="preserve">who supports ML </w:t>
        </w:r>
        <w:r>
          <w:rPr>
            <w:rFonts w:eastAsia="宋体" w:hint="eastAsia"/>
            <w:lang w:eastAsia="zh-CN"/>
          </w:rPr>
          <w:t>Model</w:t>
        </w:r>
        <w:r>
          <w:rPr>
            <w:rFonts w:eastAsia="宋体"/>
            <w:lang w:eastAsia="zh-CN"/>
          </w:rPr>
          <w:t xml:space="preserve"> training for </w:t>
        </w:r>
      </w:ins>
      <w:ins w:id="48" w:author="Yuang(ZTE)" w:date="2024-04-03T09:30:00Z">
        <w:r>
          <w:rPr>
            <w:rFonts w:eastAsia="宋体" w:hint="eastAsia"/>
            <w:lang w:val="en-US" w:eastAsia="zh-CN"/>
          </w:rPr>
          <w:t xml:space="preserve">Direct </w:t>
        </w:r>
      </w:ins>
      <w:ins w:id="49" w:author="vivo-v2" w:date="2024-04-01T08:40:00Z">
        <w:r>
          <w:rPr>
            <w:rFonts w:eastAsia="宋体"/>
            <w:lang w:eastAsia="zh-CN"/>
          </w:rPr>
          <w:t>AI/ML positioning:</w:t>
        </w:r>
      </w:ins>
    </w:p>
    <w:p w14:paraId="02E8C4D5" w14:textId="77777777" w:rsidR="00F6246D" w:rsidRDefault="00AC7BF9">
      <w:pPr>
        <w:pStyle w:val="B1"/>
        <w:rPr>
          <w:ins w:id="50" w:author="vivo-v2" w:date="2024-04-01T08:40:00Z"/>
          <w:rFonts w:eastAsia="等线"/>
        </w:rPr>
      </w:pPr>
      <w:ins w:id="51" w:author="vivo-v2" w:date="2024-04-01T08:40:00Z">
        <w:r>
          <w:rPr>
            <w:rFonts w:eastAsia="等线"/>
          </w:rPr>
          <w:t>-</w:t>
        </w:r>
        <w:r>
          <w:rPr>
            <w:rFonts w:eastAsia="等线"/>
          </w:rPr>
          <w:tab/>
          <w:t>An NWDAF</w:t>
        </w:r>
        <w:r>
          <w:rPr>
            <w:rFonts w:eastAsia="等线"/>
            <w:lang w:eastAsia="zh-CN"/>
          </w:rPr>
          <w:t xml:space="preserve"> containing MTLF </w:t>
        </w:r>
        <w:r>
          <w:rPr>
            <w:rFonts w:eastAsia="等线"/>
          </w:rPr>
          <w:t xml:space="preserve">could include the following parameters </w:t>
        </w:r>
      </w:ins>
      <w:ins w:id="52" w:author="Yuang(ZTE)" w:date="2024-04-03T09:30:00Z">
        <w:r>
          <w:rPr>
            <w:rFonts w:eastAsia="等线" w:hint="eastAsia"/>
            <w:lang w:val="en-US" w:eastAsia="zh-CN"/>
          </w:rPr>
          <w:t xml:space="preserve">for Direct </w:t>
        </w:r>
      </w:ins>
      <w:ins w:id="53" w:author="vivo-v2" w:date="2024-04-01T08:40:00Z">
        <w:r>
          <w:rPr>
            <w:lang w:eastAsia="zh-CN"/>
          </w:rPr>
          <w:t xml:space="preserve">AI/ML positioning model training indication, </w:t>
        </w:r>
        <w:r>
          <w:rPr>
            <w:rFonts w:eastAsia="等线"/>
          </w:rPr>
          <w:t xml:space="preserve">in its NF Profile registered in the NRF. </w:t>
        </w:r>
      </w:ins>
    </w:p>
    <w:p w14:paraId="36D3C358" w14:textId="77777777" w:rsidR="00F6246D" w:rsidRDefault="00AC7BF9">
      <w:pPr>
        <w:pStyle w:val="B1"/>
        <w:ind w:leftChars="242" w:left="768"/>
        <w:rPr>
          <w:ins w:id="54" w:author="vivo-v2" w:date="2024-04-01T08:40:00Z"/>
          <w:rFonts w:eastAsia="等线"/>
          <w:lang w:eastAsia="zh-CN"/>
        </w:rPr>
      </w:pPr>
      <w:ins w:id="55" w:author="vivo-v2" w:date="2024-04-01T08:40:00Z">
        <w:r>
          <w:rPr>
            <w:rFonts w:eastAsia="等线" w:hint="eastAsia"/>
            <w:lang w:eastAsia="zh-CN"/>
          </w:rPr>
          <w:t>-</w:t>
        </w:r>
        <w:r>
          <w:rPr>
            <w:rFonts w:eastAsia="等线"/>
            <w:lang w:eastAsia="zh-CN"/>
          </w:rPr>
          <w:tab/>
          <w:t xml:space="preserve">Analytics ID, e.g. </w:t>
        </w:r>
      </w:ins>
      <w:ins w:id="56" w:author="Yuang(ZTE)" w:date="2024-04-03T09:31:00Z">
        <w:r>
          <w:rPr>
            <w:rFonts w:eastAsia="等线" w:hint="eastAsia"/>
            <w:lang w:val="en-US" w:eastAsia="zh-CN"/>
          </w:rPr>
          <w:t xml:space="preserve">Direct </w:t>
        </w:r>
      </w:ins>
      <w:ins w:id="57" w:author="vivo-v2" w:date="2024-04-01T08:40:00Z">
        <w:r>
          <w:rPr>
            <w:rFonts w:eastAsia="等线"/>
            <w:lang w:eastAsia="zh-CN"/>
          </w:rPr>
          <w:t>AI/ML positioning.</w:t>
        </w:r>
      </w:ins>
    </w:p>
    <w:p w14:paraId="74F9E800" w14:textId="77777777" w:rsidR="00F6246D" w:rsidRDefault="00AC7BF9">
      <w:pPr>
        <w:pStyle w:val="B1"/>
        <w:ind w:leftChars="242" w:left="768"/>
        <w:rPr>
          <w:ins w:id="58" w:author="vivo-v2" w:date="2024-04-01T08:40:00Z"/>
        </w:rPr>
      </w:pPr>
      <w:ins w:id="59" w:author="vivo-v2" w:date="2024-04-01T08:40:00Z">
        <w:r>
          <w:rPr>
            <w:rFonts w:eastAsia="等线" w:hint="eastAsia"/>
            <w:lang w:eastAsia="zh-CN"/>
          </w:rPr>
          <w:t>-</w:t>
        </w:r>
        <w:r>
          <w:rPr>
            <w:rFonts w:eastAsia="等线"/>
            <w:lang w:eastAsia="zh-CN"/>
          </w:rPr>
          <w:tab/>
        </w:r>
        <w:r>
          <w:t>ML Model Filter information, e.g. S-NSSAI(s) and Area(s) of Interest for the trained ML model(s).</w:t>
        </w:r>
      </w:ins>
    </w:p>
    <w:p w14:paraId="32464176" w14:textId="77777777" w:rsidR="00F6246D" w:rsidRDefault="00AC7BF9">
      <w:pPr>
        <w:pStyle w:val="B1"/>
        <w:ind w:leftChars="242" w:left="768"/>
        <w:rPr>
          <w:ins w:id="60" w:author="vivo-v2" w:date="2024-04-01T08:40:00Z"/>
          <w:rFonts w:eastAsia="等线"/>
          <w:lang w:eastAsia="zh-CN"/>
        </w:rPr>
      </w:pPr>
      <w:ins w:id="61" w:author="vivo-v2" w:date="2024-04-01T08:40:00Z">
        <w:r>
          <w:rPr>
            <w:rFonts w:eastAsia="等线" w:hint="eastAsia"/>
            <w:lang w:eastAsia="zh-CN"/>
          </w:rPr>
          <w:t>-</w:t>
        </w:r>
        <w:r>
          <w:rPr>
            <w:rFonts w:eastAsia="等线"/>
            <w:lang w:eastAsia="zh-CN"/>
          </w:rPr>
          <w:tab/>
        </w:r>
        <w:r>
          <w:t>ML Model Interoperability indicator (e.g. vendor ID) as defined in TS 23.288 [5].</w:t>
        </w:r>
      </w:ins>
    </w:p>
    <w:p w14:paraId="4C4A1047" w14:textId="77777777" w:rsidR="00F6246D" w:rsidRDefault="00AC7BF9">
      <w:pPr>
        <w:pStyle w:val="B1"/>
        <w:ind w:leftChars="242" w:left="768"/>
        <w:rPr>
          <w:ins w:id="62" w:author="vivo-v2" w:date="2024-04-01T08:40:00Z"/>
          <w:lang w:eastAsia="zh-CN"/>
        </w:rPr>
      </w:pPr>
      <w:ins w:id="63" w:author="vivo-v2" w:date="2024-04-01T08:40:00Z">
        <w:r>
          <w:rPr>
            <w:rFonts w:eastAsia="等线"/>
            <w:lang w:eastAsia="zh-CN"/>
          </w:rPr>
          <w:t>-</w:t>
        </w:r>
        <w:r>
          <w:rPr>
            <w:lang w:eastAsia="zh-CN"/>
          </w:rPr>
          <w:tab/>
          <w:t xml:space="preserve">Supported type of </w:t>
        </w:r>
      </w:ins>
      <w:ins w:id="64" w:author="Yuang(ZTE)" w:date="2024-04-03T09:31:00Z">
        <w:r>
          <w:rPr>
            <w:rFonts w:hint="eastAsia"/>
            <w:lang w:val="en-US" w:eastAsia="zh-CN"/>
          </w:rPr>
          <w:t xml:space="preserve">Direct </w:t>
        </w:r>
      </w:ins>
      <w:ins w:id="65" w:author="vivo-v2" w:date="2024-04-01T08:40:00Z">
        <w:r>
          <w:rPr>
            <w:lang w:eastAsia="zh-CN"/>
          </w:rPr>
          <w:t xml:space="preserve">AI/ML based positioning, which indicates the supported case for ML Model training by the NWDAF </w:t>
        </w:r>
        <w:r>
          <w:rPr>
            <w:rFonts w:eastAsia="等线"/>
            <w:lang w:eastAsia="zh-CN"/>
          </w:rPr>
          <w:t>containing MTLF</w:t>
        </w:r>
        <w:r>
          <w:rPr>
            <w:lang w:eastAsia="zh-CN"/>
          </w:rPr>
          <w:t>, for example, UE assisted positioning and NG-RAN node assisted positioning.</w:t>
        </w:r>
      </w:ins>
    </w:p>
    <w:p w14:paraId="505F476A" w14:textId="3A4B371B" w:rsidR="00F6246D" w:rsidRDefault="00AC7BF9">
      <w:pPr>
        <w:pStyle w:val="B1"/>
        <w:rPr>
          <w:ins w:id="66" w:author="Yuang(ZTE)" w:date="2024-04-03T09:27:00Z"/>
          <w:rFonts w:eastAsia="等线"/>
        </w:rPr>
      </w:pPr>
      <w:ins w:id="67" w:author="vivo-v2" w:date="2024-04-01T08:40:00Z">
        <w:r>
          <w:rPr>
            <w:rFonts w:eastAsia="等线"/>
          </w:rPr>
          <w:t>-</w:t>
        </w:r>
        <w:r>
          <w:rPr>
            <w:rFonts w:eastAsia="等线"/>
          </w:rPr>
          <w:tab/>
          <w:t>During the discovery of NWDAF</w:t>
        </w:r>
        <w:r>
          <w:rPr>
            <w:rFonts w:eastAsia="等线"/>
            <w:lang w:eastAsia="zh-CN"/>
          </w:rPr>
          <w:t xml:space="preserve"> containing MTLF, a consumer</w:t>
        </w:r>
        <w:r>
          <w:rPr>
            <w:rFonts w:eastAsia="等线"/>
          </w:rPr>
          <w:t xml:space="preserve"> may include Analytics ID, ML model filter information, NF consumer information, </w:t>
        </w:r>
        <w:r>
          <w:rPr>
            <w:lang w:eastAsia="zh-CN"/>
          </w:rPr>
          <w:t xml:space="preserve">the type of </w:t>
        </w:r>
      </w:ins>
      <w:ins w:id="68" w:author="Yuang(ZTE)" w:date="2024-04-03T09:31:00Z">
        <w:r>
          <w:rPr>
            <w:rFonts w:hint="eastAsia"/>
            <w:lang w:val="en-US" w:eastAsia="zh-CN"/>
          </w:rPr>
          <w:t xml:space="preserve">Direct </w:t>
        </w:r>
      </w:ins>
      <w:ins w:id="69" w:author="vivo-v2" w:date="2024-04-01T08:40:00Z">
        <w:r>
          <w:rPr>
            <w:lang w:eastAsia="zh-CN"/>
          </w:rPr>
          <w:t>AI/ML positioning</w:t>
        </w:r>
        <w:r>
          <w:rPr>
            <w:rFonts w:eastAsia="等线"/>
          </w:rPr>
          <w:t xml:space="preserve"> in the request. The NRF returns one or more candidate for instances of NWDAF</w:t>
        </w:r>
        <w:r>
          <w:rPr>
            <w:rFonts w:eastAsia="等线"/>
            <w:lang w:eastAsia="zh-CN"/>
          </w:rPr>
          <w:t xml:space="preserve"> containing MTLF </w:t>
        </w:r>
      </w:ins>
      <w:ins w:id="70" w:author="DCM-BB1" w:date="2024-04-02T00:47:00Z">
        <w:r>
          <w:rPr>
            <w:rFonts w:eastAsia="宋体"/>
            <w:lang w:eastAsia="zh-CN"/>
          </w:rPr>
          <w:t xml:space="preserve">that is interoperable with the NF consumer and </w:t>
        </w:r>
      </w:ins>
      <w:ins w:id="71" w:author="vivo-v2" w:date="2024-04-01T08:40:00Z">
        <w:r>
          <w:rPr>
            <w:rFonts w:eastAsia="宋体"/>
            <w:lang w:eastAsia="zh-CN"/>
          </w:rPr>
          <w:t xml:space="preserve">supports ML </w:t>
        </w:r>
        <w:r>
          <w:rPr>
            <w:rFonts w:eastAsia="宋体" w:hint="eastAsia"/>
            <w:lang w:eastAsia="zh-CN"/>
          </w:rPr>
          <w:t>Model</w:t>
        </w:r>
        <w:r>
          <w:rPr>
            <w:rFonts w:eastAsia="宋体"/>
            <w:lang w:eastAsia="zh-CN"/>
          </w:rPr>
          <w:t xml:space="preserve"> training for </w:t>
        </w:r>
      </w:ins>
      <w:ins w:id="72" w:author="Yuang(ZTE)" w:date="2024-04-03T09:31:00Z">
        <w:r>
          <w:rPr>
            <w:rFonts w:eastAsia="宋体" w:hint="eastAsia"/>
            <w:lang w:val="en-US" w:eastAsia="zh-CN"/>
          </w:rPr>
          <w:t xml:space="preserve">Direct </w:t>
        </w:r>
      </w:ins>
      <w:ins w:id="73" w:author="vivo-v2" w:date="2024-04-01T08:40:00Z">
        <w:r>
          <w:rPr>
            <w:rFonts w:eastAsia="宋体"/>
            <w:lang w:eastAsia="zh-CN"/>
          </w:rPr>
          <w:t>AI/ML positioning</w:t>
        </w:r>
        <w:r>
          <w:rPr>
            <w:rFonts w:eastAsia="等线"/>
            <w:lang w:eastAsia="zh-CN"/>
          </w:rPr>
          <w:t xml:space="preserve"> to</w:t>
        </w:r>
        <w:r>
          <w:rPr>
            <w:rFonts w:eastAsia="等线"/>
          </w:rPr>
          <w:t xml:space="preserve"> the NF consumer.</w:t>
        </w:r>
      </w:ins>
    </w:p>
    <w:p w14:paraId="72437C41" w14:textId="77777777" w:rsidR="00F6246D" w:rsidRDefault="00AC7BF9">
      <w:pPr>
        <w:pStyle w:val="B1"/>
        <w:ind w:left="0" w:firstLine="0"/>
        <w:rPr>
          <w:ins w:id="74" w:author="vivo-v2" w:date="2024-04-01T08:40:00Z"/>
          <w:rFonts w:eastAsia="等线"/>
        </w:rPr>
      </w:pPr>
      <w:ins w:id="75" w:author="Yuang(ZTE)" w:date="2024-04-03T09:27:00Z">
        <w:r>
          <w:rPr>
            <w:rFonts w:eastAsia="等线" w:hint="eastAsia"/>
          </w:rPr>
          <w:lastRenderedPageBreak/>
          <w:t>Although we already had a UE mobility analytic ID that outputs UE location in TS 23.288, but the newly defined</w:t>
        </w:r>
      </w:ins>
      <w:ins w:id="76" w:author="Yuang(ZTE)" w:date="2024-04-03T09:28:00Z">
        <w:r>
          <w:rPr>
            <w:rFonts w:eastAsia="等线" w:hint="eastAsia"/>
            <w:lang w:val="en-US" w:eastAsia="zh-CN"/>
          </w:rPr>
          <w:t xml:space="preserve"> </w:t>
        </w:r>
      </w:ins>
      <w:ins w:id="77" w:author="Yuang(ZTE)" w:date="2024-04-03T09:27:00Z">
        <w:r>
          <w:rPr>
            <w:rFonts w:eastAsia="等线" w:hint="eastAsia"/>
          </w:rPr>
          <w:t>analytic ID uses the measurements from RAN/UE to train the ML model and perform regressive prediction. The analytic UE mobility analytic ID uses previous UE location to predict present/future UE location, which is a time-series prediction. The two analytics IDs are completely different types of prediction with different training data</w:t>
        </w:r>
      </w:ins>
      <w:ins w:id="78" w:author="Yuang(ZTE)" w:date="2024-04-03T09:28:00Z">
        <w:r>
          <w:rPr>
            <w:rFonts w:eastAsia="等线" w:hint="eastAsia"/>
            <w:lang w:val="en-US" w:eastAsia="zh-CN"/>
          </w:rPr>
          <w:t xml:space="preserve"> and training method</w:t>
        </w:r>
      </w:ins>
      <w:ins w:id="79" w:author="Yuang(ZTE)" w:date="2024-04-03T09:27:00Z">
        <w:r>
          <w:rPr>
            <w:rFonts w:eastAsia="等线" w:hint="eastAsia"/>
          </w:rPr>
          <w:t>, therefore a new analytic ID for Direct AI/ML positioning is definitely needed.</w:t>
        </w:r>
      </w:ins>
    </w:p>
    <w:p w14:paraId="2202C625" w14:textId="77777777" w:rsidR="00F6246D" w:rsidRDefault="00F6246D">
      <w:pPr>
        <w:pPrChange w:id="80" w:author="vivo-v2" w:date="2024-04-01T08:40:00Z">
          <w:pPr>
            <w:pStyle w:val="EditorsNote"/>
          </w:pPr>
        </w:pPrChange>
      </w:pPr>
    </w:p>
    <w:p w14:paraId="5F784F15" w14:textId="77777777" w:rsidR="00F6246D" w:rsidRDefault="00AC7BF9">
      <w:pPr>
        <w:pStyle w:val="1"/>
      </w:pPr>
      <w:r>
        <w:t>2 Proposal</w:t>
      </w:r>
    </w:p>
    <w:p w14:paraId="257ECA13" w14:textId="77777777" w:rsidR="00F6246D" w:rsidRDefault="00AC7BF9">
      <w:pPr>
        <w:rPr>
          <w:rFonts w:ascii="Arial" w:hAnsi="Arial" w:cs="Arial"/>
          <w:bCs/>
        </w:rPr>
      </w:pPr>
      <w:bookmarkStart w:id="81" w:name="_Hlk513714389"/>
      <w:r>
        <w:rPr>
          <w:rFonts w:ascii="Arial" w:hAnsi="Arial" w:cs="Arial"/>
          <w:b/>
        </w:rPr>
        <w:t xml:space="preserve">It is proposed to update TR </w:t>
      </w:r>
      <w:bookmarkStart w:id="82" w:name="_Hlk93055440"/>
      <w:r>
        <w:rPr>
          <w:rFonts w:ascii="Arial" w:hAnsi="Arial" w:cs="Arial"/>
          <w:b/>
          <w:bCs/>
        </w:rPr>
        <w:t>23.700-8</w:t>
      </w:r>
      <w:bookmarkEnd w:id="82"/>
      <w:r>
        <w:rPr>
          <w:rFonts w:ascii="Arial" w:hAnsi="Arial" w:cs="Arial"/>
          <w:b/>
          <w:bCs/>
        </w:rPr>
        <w:t>4</w:t>
      </w:r>
      <w:r>
        <w:rPr>
          <w:rFonts w:ascii="Arial" w:hAnsi="Arial" w:cs="Arial"/>
          <w:b/>
        </w:rPr>
        <w:t>.</w:t>
      </w:r>
      <w:bookmarkEnd w:id="81"/>
    </w:p>
    <w:p w14:paraId="0C1AEE88" w14:textId="77777777" w:rsidR="00F6246D" w:rsidRDefault="00F6246D"/>
    <w:p w14:paraId="003D90A8" w14:textId="77777777" w:rsidR="00F6246D" w:rsidRDefault="00AC7B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F</w:t>
      </w:r>
      <w:r>
        <w:rPr>
          <w:rFonts w:ascii="Arial" w:hAnsi="Arial" w:hint="eastAsia"/>
          <w:i/>
          <w:color w:val="FF0000"/>
          <w:sz w:val="24"/>
          <w:lang w:val="en-US" w:eastAsia="zh-CN"/>
        </w:rPr>
        <w:t>irst</w:t>
      </w:r>
      <w:r>
        <w:rPr>
          <w:rFonts w:ascii="Arial" w:hAnsi="Arial"/>
          <w:i/>
          <w:color w:val="FF0000"/>
          <w:sz w:val="24"/>
          <w:lang w:val="en-US"/>
        </w:rPr>
        <w:t xml:space="preserve"> change </w:t>
      </w:r>
    </w:p>
    <w:p w14:paraId="54E327D0" w14:textId="77777777" w:rsidR="00F6246D" w:rsidRDefault="00F6246D">
      <w:pPr>
        <w:rPr>
          <w:rFonts w:ascii="Arial" w:hAnsi="Arial" w:cs="Arial"/>
          <w:bCs/>
        </w:rPr>
      </w:pPr>
    </w:p>
    <w:p w14:paraId="297B4BE7" w14:textId="77777777" w:rsidR="00F6246D" w:rsidRDefault="00AC7BF9">
      <w:pPr>
        <w:pStyle w:val="2"/>
      </w:pPr>
      <w:bookmarkStart w:id="83" w:name="_Toc160781898"/>
      <w:r>
        <w:t>6.1</w:t>
      </w:r>
      <w:r>
        <w:rPr>
          <w:rFonts w:hint="eastAsia"/>
        </w:rPr>
        <w:tab/>
      </w:r>
      <w:r>
        <w:t>Solution</w:t>
      </w:r>
      <w:r>
        <w:rPr>
          <w:rFonts w:hint="eastAsia"/>
        </w:rPr>
        <w:t xml:space="preserve"> #</w:t>
      </w:r>
      <w:r>
        <w:t>1: Direct AI/ML based Positioning for case 2b/3b</w:t>
      </w:r>
      <w:bookmarkEnd w:id="83"/>
    </w:p>
    <w:p w14:paraId="7A1BB003" w14:textId="77777777" w:rsidR="00F6246D" w:rsidRDefault="00AC7BF9">
      <w:pPr>
        <w:pStyle w:val="30"/>
      </w:pPr>
      <w:bookmarkStart w:id="84" w:name="_Toc160781899"/>
      <w:r>
        <w:t>6.1.1</w:t>
      </w:r>
      <w:r>
        <w:rPr>
          <w:rFonts w:hint="eastAsia"/>
        </w:rPr>
        <w:tab/>
        <w:t>Description</w:t>
      </w:r>
      <w:bookmarkEnd w:id="84"/>
    </w:p>
    <w:p w14:paraId="133C4DCA" w14:textId="77777777" w:rsidR="00F6246D" w:rsidRDefault="00AC7BF9">
      <w:r>
        <w:t>This solution is for Key Issue#1: Enhancements to LCS to support Direct AI/ML based Positioning.</w:t>
      </w:r>
    </w:p>
    <w:p w14:paraId="0B810B0A" w14:textId="77777777" w:rsidR="00F6246D" w:rsidRDefault="00AC7BF9">
      <w:r>
        <w:t xml:space="preserve">For Direct AI/ML based Positioning in LMF side, it will be the LMF that provides the estimated UE location based on AI mechanism. In this solution, </w:t>
      </w:r>
      <w:del w:id="85" w:author="vivo-v2" w:date="2024-04-01T09:21:00Z">
        <w:r>
          <w:delText xml:space="preserve">it is proposed that NWDAF containing AnLF is collocated with </w:delText>
        </w:r>
      </w:del>
      <w:r>
        <w:t>the LMF</w:t>
      </w:r>
      <w:ins w:id="86" w:author="vivo-v2" w:date="2024-04-01T09:21:00Z">
        <w:r>
          <w:t xml:space="preserve"> can be collocated with an NWDAF cont</w:t>
        </w:r>
      </w:ins>
      <w:ins w:id="87" w:author="vivo-v2" w:date="2024-04-01T09:22:00Z">
        <w:r>
          <w:t xml:space="preserve">aining </w:t>
        </w:r>
        <w:proofErr w:type="spellStart"/>
        <w:r>
          <w:t>AnLF</w:t>
        </w:r>
      </w:ins>
      <w:proofErr w:type="spellEnd"/>
      <w:r>
        <w:t xml:space="preserve">. </w:t>
      </w:r>
      <w:ins w:id="88" w:author="DCM-BB1" w:date="2024-04-02T00:49:00Z">
        <w:r>
          <w:t xml:space="preserve">This approach is especially beneficial if </w:t>
        </w:r>
      </w:ins>
      <w:ins w:id="89" w:author="DCM-BB1" w:date="2024-04-02T00:50:00Z">
        <w:r>
          <w:t>LMF is not the single source of the training input data of the ML model for direct UE positioning</w:t>
        </w:r>
      </w:ins>
      <w:ins w:id="90" w:author="DCM-BB1" w:date="2024-04-02T00:51:00Z">
        <w:r>
          <w:t>.</w:t>
        </w:r>
      </w:ins>
      <w:ins w:id="91" w:author="DCM-BB1" w:date="2024-04-02T00:50:00Z">
        <w:r>
          <w:t xml:space="preserve"> </w:t>
        </w:r>
      </w:ins>
    </w:p>
    <w:p w14:paraId="70912B23" w14:textId="77777777" w:rsidR="00F6246D" w:rsidRDefault="00AC7BF9">
      <w:r>
        <w:t>The ML model for inference in LMF can be retrieved from the NWDAF containing MTLF by reusing the existing procedure defined in TS 23.288 [5].</w:t>
      </w:r>
    </w:p>
    <w:p w14:paraId="0C30D9E0" w14:textId="728DD1F5" w:rsidR="00F6246D" w:rsidRDefault="00AC7BF9">
      <w:r>
        <w:t xml:space="preserve">To train the ML model for </w:t>
      </w:r>
      <w:ins w:id="92" w:author="Yuang(ZTE)" w:date="2024-04-03T09:32:00Z">
        <w:r>
          <w:rPr>
            <w:rFonts w:hint="eastAsia"/>
            <w:lang w:val="en-US" w:eastAsia="zh-CN"/>
          </w:rPr>
          <w:t xml:space="preserve">Direct </w:t>
        </w:r>
      </w:ins>
      <w:r>
        <w:t>AI/ML based positioning requested by the LMF, the NWDAF containing MTLF will collect training data from data sources</w:t>
      </w:r>
      <w:ins w:id="93" w:author="DCM-BB1" w:date="2024-04-02T00:51:00Z">
        <w:r>
          <w:t xml:space="preserve"> (including LMF and other </w:t>
        </w:r>
      </w:ins>
      <w:ins w:id="94" w:author="DCM-BB1" w:date="2024-04-02T00:52:00Z">
        <w:r>
          <w:t>entities of 5GC)</w:t>
        </w:r>
      </w:ins>
      <w:r>
        <w:t>.</w:t>
      </w:r>
      <w:ins w:id="95" w:author="vivo-v2" w:date="2024-04-01T08:41:00Z">
        <w:r>
          <w:t xml:space="preserve"> </w:t>
        </w:r>
      </w:ins>
    </w:p>
    <w:p w14:paraId="4923191A" w14:textId="77777777" w:rsidR="00F6246D" w:rsidRDefault="00AC7BF9">
      <w:pPr>
        <w:pStyle w:val="NO"/>
        <w:rPr>
          <w:ins w:id="96" w:author="vivo 1" w:date="2024-03-28T11:05:00Z"/>
        </w:rPr>
      </w:pPr>
      <w:r>
        <w:t>NOTE:</w:t>
      </w:r>
      <w:r>
        <w:tab/>
        <w:t xml:space="preserve">The data </w:t>
      </w:r>
      <w:ins w:id="97" w:author="Yuang(ZTE)" w:date="2024-04-03T09:32:00Z">
        <w:r>
          <w:rPr>
            <w:rFonts w:hint="eastAsia"/>
            <w:lang w:val="en-US" w:eastAsia="zh-CN"/>
          </w:rPr>
          <w:t xml:space="preserve">will be used </w:t>
        </w:r>
      </w:ins>
      <w:r>
        <w:t>for</w:t>
      </w:r>
      <w:ins w:id="98" w:author="Yuang(ZTE)" w:date="2024-04-03T09:34:00Z">
        <w:r>
          <w:rPr>
            <w:rFonts w:hint="eastAsia"/>
            <w:lang w:val="en-US" w:eastAsia="zh-CN"/>
          </w:rPr>
          <w:t xml:space="preserve"> ML</w:t>
        </w:r>
      </w:ins>
      <w:r>
        <w:t xml:space="preserve"> model training </w:t>
      </w:r>
      <w:ins w:id="99" w:author="Yuang(ZTE)" w:date="2024-04-03T09:34:00Z">
        <w:r>
          <w:rPr>
            <w:rFonts w:hint="eastAsia"/>
            <w:lang w:val="en-US" w:eastAsia="zh-CN"/>
          </w:rPr>
          <w:t>for</w:t>
        </w:r>
      </w:ins>
      <w:r>
        <w:t xml:space="preserve"> </w:t>
      </w:r>
      <w:ins w:id="100" w:author="Yuang(ZTE)" w:date="2024-04-03T09:32:00Z">
        <w:r>
          <w:rPr>
            <w:rFonts w:hint="eastAsia"/>
            <w:lang w:val="en-US" w:eastAsia="zh-CN"/>
          </w:rPr>
          <w:t xml:space="preserve">Direct </w:t>
        </w:r>
      </w:ins>
      <w:r>
        <w:t>AI/ML based positioning will be discussed and defined by RAN WGs and SA WG2 will align with RAN WGs.</w:t>
      </w:r>
    </w:p>
    <w:p w14:paraId="6286D329" w14:textId="45BCAB53" w:rsidR="00F6246D" w:rsidRDefault="00AC7BF9">
      <w:pPr>
        <w:rPr>
          <w:ins w:id="101" w:author="vivo 1" w:date="2024-03-28T11:41:00Z"/>
          <w:rFonts w:eastAsia="宋体"/>
          <w:lang w:eastAsia="zh-CN"/>
        </w:rPr>
      </w:pPr>
      <w:ins w:id="102" w:author="DCM-BB1" w:date="2024-04-02T00:52:00Z">
        <w:r>
          <w:rPr>
            <w:rFonts w:eastAsia="宋体"/>
            <w:lang w:eastAsia="zh-CN"/>
          </w:rPr>
          <w:t>T</w:t>
        </w:r>
      </w:ins>
      <w:ins w:id="103" w:author="vivo 1" w:date="2024-03-28T11:41:00Z">
        <w:r>
          <w:rPr>
            <w:rFonts w:eastAsia="宋体"/>
            <w:lang w:eastAsia="zh-CN"/>
          </w:rPr>
          <w:t xml:space="preserve">wo approaches are used in AI/ML based positioning, UE assisted positioning for Case 2b and </w:t>
        </w:r>
        <w:r>
          <w:rPr>
            <w:rFonts w:eastAsia="Malgun Gothic"/>
            <w:lang w:eastAsia="en-GB"/>
          </w:rPr>
          <w:t>NG-RAN node assisted positioning</w:t>
        </w:r>
        <w:r>
          <w:rPr>
            <w:rFonts w:eastAsia="宋体"/>
            <w:lang w:eastAsia="zh-CN"/>
          </w:rPr>
          <w:t xml:space="preserve"> for Case 3b as defined in T</w:t>
        </w:r>
      </w:ins>
      <w:ins w:id="104" w:author="vivo-v2" w:date="2024-04-01T10:38:00Z">
        <w:r>
          <w:rPr>
            <w:rFonts w:eastAsia="宋体"/>
            <w:lang w:eastAsia="zh-CN"/>
          </w:rPr>
          <w:t>R</w:t>
        </w:r>
      </w:ins>
      <w:ins w:id="105" w:author="vivo 1" w:date="2024-03-28T11:41:00Z">
        <w:r>
          <w:rPr>
            <w:rFonts w:eastAsia="宋体"/>
            <w:lang w:eastAsia="zh-CN"/>
          </w:rPr>
          <w:t xml:space="preserve"> 38.843 [6]. </w:t>
        </w:r>
      </w:ins>
    </w:p>
    <w:p w14:paraId="695FA821" w14:textId="77777777" w:rsidR="00F6246D" w:rsidRDefault="00AC7BF9">
      <w:pPr>
        <w:pStyle w:val="B1"/>
        <w:numPr>
          <w:ilvl w:val="0"/>
          <w:numId w:val="4"/>
        </w:numPr>
        <w:overflowPunct w:val="0"/>
        <w:autoSpaceDE w:val="0"/>
        <w:autoSpaceDN w:val="0"/>
        <w:adjustRightInd w:val="0"/>
        <w:textAlignment w:val="baseline"/>
        <w:rPr>
          <w:ins w:id="106" w:author="vivo 1" w:date="2024-03-28T11:41:00Z"/>
          <w:rFonts w:eastAsia="等线"/>
          <w:lang w:eastAsia="zh-CN"/>
        </w:rPr>
      </w:pPr>
      <w:ins w:id="107" w:author="vivo 1" w:date="2024-03-28T11:41:00Z">
        <w:r>
          <w:rPr>
            <w:rFonts w:eastAsia="等线"/>
            <w:lang w:eastAsia="zh-CN"/>
          </w:rPr>
          <w:t xml:space="preserve">The UE assisted positioning is that the UE obtains location measurements (e.g. PRS measurements) and sends the measurements to </w:t>
        </w:r>
      </w:ins>
      <w:ins w:id="108" w:author="vivo-v2" w:date="2024-04-01T10:37:00Z">
        <w:r>
          <w:rPr>
            <w:rFonts w:eastAsia="等线" w:hint="eastAsia"/>
            <w:lang w:eastAsia="zh-CN"/>
          </w:rPr>
          <w:t>the</w:t>
        </w:r>
      </w:ins>
      <w:ins w:id="109" w:author="vivo 1" w:date="2024-03-28T11:41:00Z">
        <w:r>
          <w:rPr>
            <w:rFonts w:eastAsia="等线"/>
            <w:lang w:eastAsia="zh-CN"/>
          </w:rPr>
          <w:t xml:space="preserve"> LMF to compute a location; </w:t>
        </w:r>
      </w:ins>
    </w:p>
    <w:p w14:paraId="15C1EAD5" w14:textId="77777777" w:rsidR="00F6246D" w:rsidRDefault="00AC7BF9">
      <w:pPr>
        <w:pStyle w:val="B1"/>
        <w:numPr>
          <w:ilvl w:val="0"/>
          <w:numId w:val="4"/>
        </w:numPr>
        <w:overflowPunct w:val="0"/>
        <w:autoSpaceDE w:val="0"/>
        <w:autoSpaceDN w:val="0"/>
        <w:adjustRightInd w:val="0"/>
        <w:textAlignment w:val="baseline"/>
        <w:rPr>
          <w:ins w:id="110" w:author="vivo 1" w:date="2024-03-28T11:41:00Z"/>
          <w:rFonts w:eastAsia="等线"/>
          <w:lang w:eastAsia="zh-CN"/>
        </w:rPr>
      </w:pPr>
      <w:ins w:id="111" w:author="vivo 1" w:date="2024-03-28T11:41:00Z">
        <w:r>
          <w:rPr>
            <w:rFonts w:eastAsia="等线"/>
            <w:lang w:eastAsia="zh-CN"/>
          </w:rPr>
          <w:t xml:space="preserve">The NG-RAN node assisted positioning is that the NG-RAN node obtains location measurements (e.g. SRS measurements) of signals transmitted by a target UE and sends the measurements to </w:t>
        </w:r>
      </w:ins>
      <w:ins w:id="112" w:author="vivo-v2" w:date="2024-04-01T10:37:00Z">
        <w:r>
          <w:rPr>
            <w:rFonts w:eastAsia="等线" w:hint="eastAsia"/>
            <w:lang w:eastAsia="zh-CN"/>
          </w:rPr>
          <w:t>the</w:t>
        </w:r>
        <w:r>
          <w:rPr>
            <w:rFonts w:eastAsia="等线"/>
            <w:lang w:eastAsia="zh-CN"/>
          </w:rPr>
          <w:t xml:space="preserve"> </w:t>
        </w:r>
      </w:ins>
      <w:ins w:id="113" w:author="vivo 1" w:date="2024-03-28T11:41:00Z">
        <w:r>
          <w:rPr>
            <w:rFonts w:eastAsia="等线"/>
            <w:lang w:eastAsia="zh-CN"/>
          </w:rPr>
          <w:t xml:space="preserve">LMF to compute a location. </w:t>
        </w:r>
      </w:ins>
    </w:p>
    <w:p w14:paraId="4B5AB5FC" w14:textId="77777777" w:rsidR="00F6246D" w:rsidRDefault="00AC7BF9">
      <w:pPr>
        <w:rPr>
          <w:ins w:id="114" w:author="vivo-v2" w:date="2024-04-01T10:39:00Z"/>
          <w:rFonts w:eastAsia="宋体"/>
          <w:lang w:eastAsia="zh-CN"/>
        </w:rPr>
      </w:pPr>
      <w:ins w:id="115" w:author="vivo 1" w:date="2024-03-28T11:41:00Z">
        <w:r>
          <w:rPr>
            <w:rFonts w:eastAsia="宋体"/>
            <w:lang w:eastAsia="zh-CN"/>
          </w:rPr>
          <w:t xml:space="preserve">It is observed that </w:t>
        </w:r>
      </w:ins>
      <w:ins w:id="116" w:author="vivo-v2" w:date="2024-04-01T10:39:00Z">
        <w:r>
          <w:rPr>
            <w:rFonts w:eastAsia="宋体" w:hint="eastAsia"/>
            <w:lang w:eastAsia="zh-CN"/>
          </w:rPr>
          <w:t>for</w:t>
        </w:r>
        <w:r>
          <w:rPr>
            <w:rFonts w:eastAsia="宋体"/>
            <w:lang w:eastAsia="zh-CN"/>
          </w:rPr>
          <w:t xml:space="preserve"> </w:t>
        </w:r>
      </w:ins>
      <w:ins w:id="117" w:author="vivo-v2" w:date="2024-04-01T10:40:00Z">
        <w:r>
          <w:rPr>
            <w:rFonts w:eastAsia="宋体" w:hint="eastAsia"/>
            <w:lang w:eastAsia="zh-CN"/>
          </w:rPr>
          <w:t>t</w:t>
        </w:r>
      </w:ins>
      <w:ins w:id="118" w:author="vivo-v2" w:date="2024-04-01T10:43:00Z">
        <w:r>
          <w:rPr>
            <w:rFonts w:eastAsia="宋体"/>
            <w:lang w:eastAsia="zh-CN"/>
          </w:rPr>
          <w:t>he</w:t>
        </w:r>
      </w:ins>
      <w:ins w:id="119" w:author="vivo-v2" w:date="2024-04-01T10:40:00Z">
        <w:r>
          <w:rPr>
            <w:rFonts w:eastAsia="宋体"/>
            <w:lang w:eastAsia="zh-CN"/>
          </w:rPr>
          <w:t xml:space="preserve"> </w:t>
        </w:r>
        <w:r>
          <w:rPr>
            <w:rFonts w:eastAsia="宋体" w:hint="eastAsia"/>
            <w:lang w:eastAsia="zh-CN"/>
          </w:rPr>
          <w:t>case</w:t>
        </w:r>
        <w:r>
          <w:rPr>
            <w:rFonts w:eastAsia="宋体"/>
            <w:lang w:eastAsia="zh-CN"/>
          </w:rPr>
          <w:t xml:space="preserve"> 2</w:t>
        </w:r>
        <w:r>
          <w:rPr>
            <w:rFonts w:eastAsia="宋体" w:hint="eastAsia"/>
            <w:lang w:eastAsia="zh-CN"/>
          </w:rPr>
          <w:t>b</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case</w:t>
        </w:r>
        <w:r>
          <w:rPr>
            <w:rFonts w:eastAsia="宋体"/>
            <w:lang w:eastAsia="zh-CN"/>
          </w:rPr>
          <w:t xml:space="preserve"> 3</w:t>
        </w:r>
        <w:r>
          <w:rPr>
            <w:rFonts w:eastAsia="宋体" w:hint="eastAsia"/>
            <w:lang w:eastAsia="zh-CN"/>
          </w:rPr>
          <w:t>b</w:t>
        </w:r>
      </w:ins>
      <w:ins w:id="120" w:author="vivo-v2" w:date="2024-04-01T10:42:00Z">
        <w:r>
          <w:rPr>
            <w:rFonts w:eastAsia="宋体"/>
            <w:lang w:eastAsia="zh-CN"/>
          </w:rPr>
          <w:t xml:space="preserve">, </w:t>
        </w:r>
      </w:ins>
      <w:ins w:id="121" w:author="vivo-v2" w:date="2024-04-01T10:40:00Z">
        <w:r>
          <w:rPr>
            <w:rFonts w:eastAsia="宋体" w:hint="eastAsia"/>
            <w:lang w:eastAsia="zh-CN"/>
          </w:rPr>
          <w:t>the</w:t>
        </w:r>
        <w:r>
          <w:rPr>
            <w:rFonts w:eastAsia="宋体"/>
            <w:lang w:eastAsia="zh-CN"/>
          </w:rPr>
          <w:t xml:space="preserve"> LMF </w:t>
        </w:r>
        <w:r>
          <w:rPr>
            <w:rFonts w:eastAsia="宋体" w:hint="eastAsia"/>
            <w:lang w:eastAsia="zh-CN"/>
          </w:rPr>
          <w:t>may</w:t>
        </w:r>
        <w:r>
          <w:rPr>
            <w:rFonts w:eastAsia="宋体"/>
            <w:lang w:eastAsia="zh-CN"/>
          </w:rPr>
          <w:t xml:space="preserve"> </w:t>
        </w:r>
      </w:ins>
      <w:ins w:id="122" w:author="vivo-v2" w:date="2024-04-01T10:41:00Z">
        <w:r>
          <w:rPr>
            <w:rFonts w:eastAsia="宋体" w:hint="eastAsia"/>
            <w:lang w:eastAsia="zh-CN"/>
          </w:rPr>
          <w:t>generate</w:t>
        </w:r>
        <w:r>
          <w:rPr>
            <w:rFonts w:eastAsia="宋体"/>
            <w:lang w:eastAsia="zh-CN"/>
          </w:rPr>
          <w:t xml:space="preserve"> UE </w:t>
        </w:r>
        <w:r>
          <w:rPr>
            <w:rFonts w:eastAsia="宋体" w:hint="eastAsia"/>
            <w:lang w:eastAsia="zh-CN"/>
          </w:rPr>
          <w:t>location</w:t>
        </w:r>
        <w:r>
          <w:rPr>
            <w:rFonts w:eastAsia="宋体"/>
            <w:lang w:eastAsia="zh-CN"/>
          </w:rPr>
          <w:t xml:space="preserve"> </w:t>
        </w:r>
        <w:r>
          <w:rPr>
            <w:rFonts w:eastAsia="宋体" w:hint="eastAsia"/>
            <w:lang w:eastAsia="zh-CN"/>
          </w:rPr>
          <w:t>result</w:t>
        </w:r>
        <w:r>
          <w:rPr>
            <w:rFonts w:eastAsia="宋体"/>
            <w:lang w:eastAsia="zh-CN"/>
          </w:rPr>
          <w:t xml:space="preserve"> </w:t>
        </w:r>
        <w:r>
          <w:rPr>
            <w:rFonts w:eastAsia="宋体" w:hint="eastAsia"/>
            <w:lang w:eastAsia="zh-CN"/>
          </w:rPr>
          <w:t>based</w:t>
        </w:r>
        <w:r>
          <w:rPr>
            <w:rFonts w:eastAsia="宋体"/>
            <w:lang w:eastAsia="zh-CN"/>
          </w:rPr>
          <w:t xml:space="preserve"> </w:t>
        </w:r>
        <w:r>
          <w:rPr>
            <w:rFonts w:eastAsia="宋体" w:hint="eastAsia"/>
            <w:lang w:eastAsia="zh-CN"/>
          </w:rPr>
          <w:t>on</w:t>
        </w:r>
        <w:r>
          <w:rPr>
            <w:rFonts w:eastAsia="宋体"/>
            <w:lang w:eastAsia="zh-CN"/>
          </w:rPr>
          <w:t xml:space="preserve"> </w:t>
        </w:r>
      </w:ins>
      <w:ins w:id="123" w:author="vivo-v2" w:date="2024-04-01T10:44:00Z">
        <w:r>
          <w:rPr>
            <w:rFonts w:eastAsia="宋体"/>
            <w:lang w:eastAsia="zh-CN"/>
          </w:rPr>
          <w:t xml:space="preserve">two </w:t>
        </w:r>
      </w:ins>
      <w:ins w:id="124" w:author="vivo-v2" w:date="2024-04-01T10:41:00Z">
        <w:r>
          <w:rPr>
            <w:rFonts w:eastAsia="宋体" w:hint="eastAsia"/>
            <w:lang w:eastAsia="zh-CN"/>
          </w:rPr>
          <w:t>different</w:t>
        </w:r>
      </w:ins>
      <w:ins w:id="125" w:author="vivo-v2" w:date="2024-04-01T10:44:00Z">
        <w:r>
          <w:rPr>
            <w:rFonts w:eastAsia="宋体"/>
            <w:lang w:eastAsia="zh-CN"/>
          </w:rPr>
          <w:t xml:space="preserve"> types of</w:t>
        </w:r>
      </w:ins>
      <w:ins w:id="126" w:author="vivo-v2" w:date="2024-04-01T10:41:00Z">
        <w:r>
          <w:rPr>
            <w:rFonts w:eastAsia="宋体"/>
            <w:lang w:eastAsia="zh-CN"/>
          </w:rPr>
          <w:t xml:space="preserve"> ML </w:t>
        </w:r>
        <w:r>
          <w:rPr>
            <w:rFonts w:eastAsia="宋体" w:hint="eastAsia"/>
            <w:lang w:eastAsia="zh-CN"/>
          </w:rPr>
          <w:t>models</w:t>
        </w:r>
      </w:ins>
      <w:ins w:id="127" w:author="vivo-v2" w:date="2024-04-01T10:42:00Z">
        <w:r>
          <w:rPr>
            <w:rFonts w:eastAsia="宋体" w:hint="eastAsia"/>
            <w:lang w:eastAsia="zh-CN"/>
          </w:rPr>
          <w:t>,</w:t>
        </w:r>
        <w:r>
          <w:rPr>
            <w:rFonts w:eastAsia="宋体"/>
            <w:lang w:eastAsia="zh-CN"/>
          </w:rPr>
          <w:t xml:space="preserve"> which </w:t>
        </w:r>
      </w:ins>
      <w:ins w:id="128" w:author="vivo-v2" w:date="2024-04-01T10:45:00Z">
        <w:r>
          <w:rPr>
            <w:rFonts w:eastAsia="宋体"/>
            <w:lang w:eastAsia="zh-CN"/>
          </w:rPr>
          <w:t>need</w:t>
        </w:r>
      </w:ins>
      <w:ins w:id="129" w:author="vivo-v2" w:date="2024-04-01T10:42:00Z">
        <w:r>
          <w:rPr>
            <w:rFonts w:eastAsia="宋体"/>
            <w:lang w:eastAsia="zh-CN"/>
          </w:rPr>
          <w:t xml:space="preserve"> different input data (PRS measurements for Case 2b and SRS measurements for Case 3b). </w:t>
        </w:r>
      </w:ins>
      <w:ins w:id="130" w:author="vivo-v2" w:date="2024-04-01T10:45:00Z">
        <w:r>
          <w:rPr>
            <w:rFonts w:eastAsia="宋体"/>
            <w:lang w:eastAsia="zh-CN"/>
          </w:rPr>
          <w:t>T</w:t>
        </w:r>
      </w:ins>
      <w:ins w:id="131" w:author="vivo-v2" w:date="2024-04-01T10:42:00Z">
        <w:r>
          <w:rPr>
            <w:rFonts w:eastAsia="宋体"/>
            <w:lang w:eastAsia="zh-CN"/>
          </w:rPr>
          <w:t>o support</w:t>
        </w:r>
      </w:ins>
      <w:ins w:id="132" w:author="vivo-v2" w:date="2024-04-01T10:45:00Z">
        <w:r>
          <w:rPr>
            <w:rFonts w:eastAsia="宋体"/>
            <w:lang w:eastAsia="zh-CN"/>
          </w:rPr>
          <w:t xml:space="preserve"> </w:t>
        </w:r>
      </w:ins>
      <w:ins w:id="133" w:author="vivo-v2" w:date="2024-04-01T10:50:00Z">
        <w:r>
          <w:rPr>
            <w:rFonts w:eastAsia="宋体"/>
            <w:lang w:eastAsia="zh-CN"/>
          </w:rPr>
          <w:t>model</w:t>
        </w:r>
      </w:ins>
      <w:ins w:id="134" w:author="vivo-v2" w:date="2024-04-01T10:51:00Z">
        <w:r>
          <w:rPr>
            <w:rFonts w:eastAsia="宋体"/>
            <w:lang w:eastAsia="zh-CN"/>
          </w:rPr>
          <w:t xml:space="preserve"> </w:t>
        </w:r>
      </w:ins>
      <w:ins w:id="135" w:author="vivo-v2" w:date="2024-04-01T10:52:00Z">
        <w:r>
          <w:rPr>
            <w:rFonts w:eastAsia="宋体"/>
            <w:lang w:eastAsia="zh-CN"/>
          </w:rPr>
          <w:t>provision</w:t>
        </w:r>
      </w:ins>
      <w:ins w:id="136" w:author="vivo-v2" w:date="2024-04-01T10:55:00Z">
        <w:r>
          <w:rPr>
            <w:rFonts w:eastAsia="宋体"/>
            <w:lang w:eastAsia="zh-CN"/>
          </w:rPr>
          <w:t xml:space="preserve"> to</w:t>
        </w:r>
      </w:ins>
      <w:ins w:id="137" w:author="vivo-v2" w:date="2024-04-01T10:56:00Z">
        <w:r>
          <w:rPr>
            <w:rFonts w:eastAsia="宋体"/>
            <w:lang w:eastAsia="zh-CN"/>
          </w:rPr>
          <w:t xml:space="preserve"> </w:t>
        </w:r>
        <w:r>
          <w:rPr>
            <w:rFonts w:eastAsia="宋体" w:hint="eastAsia"/>
            <w:lang w:eastAsia="zh-CN"/>
          </w:rPr>
          <w:t>the</w:t>
        </w:r>
        <w:r>
          <w:rPr>
            <w:rFonts w:eastAsia="宋体"/>
            <w:lang w:eastAsia="zh-CN"/>
          </w:rPr>
          <w:t xml:space="preserve"> LMF</w:t>
        </w:r>
      </w:ins>
      <w:ins w:id="138" w:author="vivo-v2" w:date="2024-04-01T10:51:00Z">
        <w:r>
          <w:rPr>
            <w:rFonts w:eastAsia="宋体"/>
            <w:lang w:eastAsia="zh-CN"/>
          </w:rPr>
          <w:t xml:space="preserve"> for different</w:t>
        </w:r>
      </w:ins>
      <w:ins w:id="139" w:author="vivo-v2" w:date="2024-04-01T10:52:00Z">
        <w:r>
          <w:rPr>
            <w:rFonts w:eastAsia="宋体"/>
            <w:lang w:eastAsia="zh-CN"/>
          </w:rPr>
          <w:t xml:space="preserve"> cases</w:t>
        </w:r>
      </w:ins>
      <w:ins w:id="140" w:author="vivo-v2" w:date="2024-04-01T10:45:00Z">
        <w:r>
          <w:rPr>
            <w:rFonts w:eastAsia="宋体"/>
            <w:lang w:eastAsia="zh-CN"/>
          </w:rPr>
          <w:t>, the NWDAF</w:t>
        </w:r>
      </w:ins>
      <w:ins w:id="141" w:author="vivo-v2" w:date="2024-04-01T10:46:00Z">
        <w:r>
          <w:rPr>
            <w:rFonts w:eastAsia="宋体"/>
            <w:lang w:eastAsia="zh-CN"/>
          </w:rPr>
          <w:t xml:space="preserve"> containing </w:t>
        </w:r>
      </w:ins>
      <w:ins w:id="142" w:author="vivo-v2" w:date="2024-04-01T10:47:00Z">
        <w:r>
          <w:rPr>
            <w:rFonts w:eastAsia="宋体"/>
            <w:lang w:eastAsia="zh-CN"/>
          </w:rPr>
          <w:t>MTLF</w:t>
        </w:r>
      </w:ins>
      <w:ins w:id="143" w:author="vivo-v2" w:date="2024-04-01T10:45:00Z">
        <w:r>
          <w:rPr>
            <w:rFonts w:eastAsia="宋体"/>
            <w:lang w:eastAsia="zh-CN"/>
          </w:rPr>
          <w:t xml:space="preserve"> may need to </w:t>
        </w:r>
      </w:ins>
      <w:ins w:id="144" w:author="vivo-v2" w:date="2024-04-01T10:52:00Z">
        <w:r>
          <w:rPr>
            <w:rFonts w:eastAsia="宋体"/>
            <w:lang w:eastAsia="zh-CN"/>
          </w:rPr>
          <w:t>diff</w:t>
        </w:r>
      </w:ins>
      <w:ins w:id="145" w:author="vivo-v2" w:date="2024-04-01T10:54:00Z">
        <w:r>
          <w:rPr>
            <w:rFonts w:eastAsia="宋体"/>
            <w:lang w:eastAsia="zh-CN"/>
          </w:rPr>
          <w:t>e</w:t>
        </w:r>
      </w:ins>
      <w:ins w:id="146" w:author="vivo-v2" w:date="2024-04-01T10:56:00Z">
        <w:r>
          <w:rPr>
            <w:rFonts w:eastAsia="宋体" w:hint="eastAsia"/>
            <w:lang w:eastAsia="zh-CN"/>
          </w:rPr>
          <w:t>ren</w:t>
        </w:r>
      </w:ins>
      <w:ins w:id="147" w:author="vivo-v2" w:date="2024-04-01T10:54:00Z">
        <w:r>
          <w:rPr>
            <w:rFonts w:eastAsia="宋体"/>
            <w:lang w:eastAsia="zh-CN"/>
          </w:rPr>
          <w:t xml:space="preserve">tiate the </w:t>
        </w:r>
        <w:r>
          <w:rPr>
            <w:lang w:eastAsia="zh-CN"/>
          </w:rPr>
          <w:t xml:space="preserve">types of AI/ML based positioning </w:t>
        </w:r>
      </w:ins>
      <w:ins w:id="148" w:author="vivo-v2" w:date="2024-04-01T10:56:00Z">
        <w:r>
          <w:rPr>
            <w:rFonts w:hint="eastAsia"/>
            <w:lang w:eastAsia="zh-CN"/>
          </w:rPr>
          <w:t>when</w:t>
        </w:r>
        <w:r>
          <w:rPr>
            <w:lang w:eastAsia="zh-CN"/>
          </w:rPr>
          <w:t xml:space="preserve"> </w:t>
        </w:r>
      </w:ins>
      <w:ins w:id="149" w:author="vivo-v2" w:date="2024-04-01T10:57:00Z">
        <w:r>
          <w:rPr>
            <w:lang w:eastAsia="zh-CN"/>
          </w:rPr>
          <w:t>perform</w:t>
        </w:r>
      </w:ins>
      <w:ins w:id="150" w:author="vivo-v2" w:date="2024-04-01T10:56:00Z">
        <w:r>
          <w:rPr>
            <w:lang w:eastAsia="zh-CN"/>
          </w:rPr>
          <w:t xml:space="preserve"> model training and</w:t>
        </w:r>
      </w:ins>
      <w:ins w:id="151" w:author="vivo-v2" w:date="2024-04-01T10:57:00Z">
        <w:r>
          <w:rPr>
            <w:lang w:eastAsia="zh-CN"/>
          </w:rPr>
          <w:t xml:space="preserve"> corresponding data collection procedure</w:t>
        </w:r>
      </w:ins>
      <w:ins w:id="152" w:author="vivo-v2" w:date="2024-04-01T10:58:00Z">
        <w:r>
          <w:rPr>
            <w:lang w:eastAsia="zh-CN"/>
          </w:rPr>
          <w:t>.</w:t>
        </w:r>
      </w:ins>
    </w:p>
    <w:p w14:paraId="72045EC2" w14:textId="72056AC9" w:rsidR="00F6246D" w:rsidRDefault="00AC7BF9">
      <w:pPr>
        <w:rPr>
          <w:ins w:id="153" w:author="vivo 1" w:date="2024-03-29T16:38:00Z"/>
          <w:rFonts w:eastAsia="等线"/>
        </w:rPr>
        <w:pPrChange w:id="154" w:author="vivo-v2" w:date="2024-04-01T08:51:00Z">
          <w:pPr>
            <w:pStyle w:val="B1"/>
          </w:pPr>
        </w:pPrChange>
      </w:pPr>
      <w:ins w:id="155" w:author="vivo-v2" w:date="2024-04-01T08:50:00Z">
        <w:r>
          <w:rPr>
            <w:rFonts w:eastAsia="宋体"/>
            <w:lang w:eastAsia="zh-CN"/>
          </w:rPr>
          <w:t xml:space="preserve">To </w:t>
        </w:r>
      </w:ins>
      <w:ins w:id="156" w:author="vivo 1" w:date="2024-03-28T11:05:00Z">
        <w:r>
          <w:rPr>
            <w:rFonts w:eastAsia="宋体"/>
            <w:lang w:eastAsia="zh-CN"/>
          </w:rPr>
          <w:t>support</w:t>
        </w:r>
      </w:ins>
      <w:ins w:id="157" w:author="Yuang(ZTE)" w:date="2024-04-03T09:35:00Z">
        <w:r>
          <w:rPr>
            <w:rFonts w:eastAsia="宋体" w:hint="eastAsia"/>
            <w:lang w:val="en-US" w:eastAsia="zh-CN"/>
          </w:rPr>
          <w:t xml:space="preserve"> Direct</w:t>
        </w:r>
      </w:ins>
      <w:ins w:id="158" w:author="vivo 1" w:date="2024-03-28T11:05:00Z">
        <w:r>
          <w:rPr>
            <w:rFonts w:eastAsia="宋体"/>
            <w:lang w:eastAsia="zh-CN"/>
          </w:rPr>
          <w:t xml:space="preserve"> ML </w:t>
        </w:r>
        <w:r>
          <w:rPr>
            <w:rFonts w:eastAsia="宋体" w:hint="eastAsia"/>
            <w:lang w:eastAsia="zh-CN"/>
          </w:rPr>
          <w:t>Model</w:t>
        </w:r>
        <w:r>
          <w:rPr>
            <w:rFonts w:eastAsia="宋体"/>
            <w:lang w:eastAsia="zh-CN"/>
          </w:rPr>
          <w:t xml:space="preserve"> training for AI/ML positioning</w:t>
        </w:r>
      </w:ins>
      <w:ins w:id="159" w:author="vivo-v2" w:date="2024-04-01T08:51:00Z">
        <w:r>
          <w:rPr>
            <w:rFonts w:eastAsia="宋体"/>
            <w:lang w:eastAsia="zh-CN"/>
          </w:rPr>
          <w:t xml:space="preserve">, the </w:t>
        </w:r>
      </w:ins>
      <w:ins w:id="160" w:author="vivo 1" w:date="2024-03-28T11:05:00Z">
        <w:r>
          <w:rPr>
            <w:rFonts w:eastAsia="等线"/>
          </w:rPr>
          <w:t>NWDAF</w:t>
        </w:r>
        <w:r>
          <w:rPr>
            <w:rFonts w:eastAsia="等线"/>
            <w:lang w:eastAsia="zh-CN"/>
          </w:rPr>
          <w:t xml:space="preserve"> containing MTLF</w:t>
        </w:r>
      </w:ins>
      <w:ins w:id="161" w:author="vivo-v2" w:date="2024-04-01T08:52:00Z">
        <w:r>
          <w:rPr>
            <w:rFonts w:eastAsia="等线"/>
            <w:lang w:eastAsia="zh-CN"/>
          </w:rPr>
          <w:t xml:space="preserve"> can </w:t>
        </w:r>
      </w:ins>
      <w:ins w:id="162" w:author="vivo 1" w:date="2024-03-28T11:05:00Z">
        <w:r>
          <w:rPr>
            <w:rFonts w:eastAsia="等线"/>
          </w:rPr>
          <w:t>register</w:t>
        </w:r>
      </w:ins>
      <w:ins w:id="163" w:author="vivo-v2" w:date="2024-04-01T08:52:00Z">
        <w:r>
          <w:rPr>
            <w:rFonts w:eastAsia="等线"/>
          </w:rPr>
          <w:t xml:space="preserve"> to</w:t>
        </w:r>
      </w:ins>
      <w:ins w:id="164" w:author="vivo 1" w:date="2024-03-28T11:05:00Z">
        <w:r>
          <w:rPr>
            <w:rFonts w:eastAsia="等线"/>
          </w:rPr>
          <w:t xml:space="preserve"> the NRF</w:t>
        </w:r>
      </w:ins>
      <w:ins w:id="165" w:author="vivo-v2" w:date="2024-04-01T08:52:00Z">
        <w:r>
          <w:rPr>
            <w:rFonts w:eastAsia="等线"/>
          </w:rPr>
          <w:t xml:space="preserve"> with the following information in its NF profile</w:t>
        </w:r>
      </w:ins>
      <w:ins w:id="166" w:author="vivo 1" w:date="2024-03-28T11:05:00Z">
        <w:r>
          <w:rPr>
            <w:rFonts w:eastAsia="等线"/>
          </w:rPr>
          <w:t>.</w:t>
        </w:r>
      </w:ins>
      <w:ins w:id="167" w:author="vivo 1" w:date="2024-03-29T11:51:00Z">
        <w:r>
          <w:rPr>
            <w:rFonts w:eastAsia="等线"/>
          </w:rPr>
          <w:t xml:space="preserve"> </w:t>
        </w:r>
      </w:ins>
    </w:p>
    <w:p w14:paraId="2CB42CFE" w14:textId="77777777" w:rsidR="00F6246D" w:rsidRDefault="00AC7BF9">
      <w:pPr>
        <w:pStyle w:val="B1"/>
        <w:ind w:leftChars="242" w:left="768"/>
        <w:rPr>
          <w:ins w:id="168" w:author="vivo 1" w:date="2024-03-29T16:39:00Z"/>
          <w:rFonts w:eastAsia="等线"/>
          <w:lang w:eastAsia="zh-CN"/>
        </w:rPr>
      </w:pPr>
      <w:ins w:id="169" w:author="vivo 1" w:date="2024-03-29T16:38:00Z">
        <w:r>
          <w:rPr>
            <w:rFonts w:eastAsia="等线" w:hint="eastAsia"/>
            <w:lang w:eastAsia="zh-CN"/>
          </w:rPr>
          <w:t>-</w:t>
        </w:r>
        <w:r>
          <w:rPr>
            <w:rFonts w:eastAsia="等线"/>
            <w:lang w:eastAsia="zh-CN"/>
          </w:rPr>
          <w:tab/>
        </w:r>
      </w:ins>
      <w:ins w:id="170" w:author="vivo 1" w:date="2024-03-29T16:42:00Z">
        <w:r>
          <w:rPr>
            <w:rFonts w:eastAsia="等线"/>
            <w:lang w:eastAsia="zh-CN"/>
          </w:rPr>
          <w:t>A</w:t>
        </w:r>
      </w:ins>
      <w:ins w:id="171" w:author="vivo 1" w:date="2024-03-29T16:39:00Z">
        <w:r>
          <w:rPr>
            <w:rFonts w:eastAsia="等线"/>
            <w:lang w:eastAsia="zh-CN"/>
          </w:rPr>
          <w:t xml:space="preserve">nalytics ID, e.g. </w:t>
        </w:r>
      </w:ins>
      <w:ins w:id="172" w:author="Yuang(ZTE)" w:date="2024-04-03T09:35:00Z">
        <w:r>
          <w:rPr>
            <w:rFonts w:eastAsia="等线" w:hint="eastAsia"/>
            <w:lang w:val="en-US" w:eastAsia="zh-CN"/>
          </w:rPr>
          <w:t xml:space="preserve">Direct </w:t>
        </w:r>
      </w:ins>
      <w:ins w:id="173" w:author="vivo 1" w:date="2024-03-29T16:39:00Z">
        <w:r>
          <w:rPr>
            <w:rFonts w:eastAsia="等线"/>
            <w:lang w:eastAsia="zh-CN"/>
          </w:rPr>
          <w:t>AI/ML</w:t>
        </w:r>
      </w:ins>
      <w:ins w:id="174" w:author="vivo-v2" w:date="2024-04-01T12:08:00Z">
        <w:r>
          <w:rPr>
            <w:rFonts w:eastAsia="等线"/>
            <w:lang w:eastAsia="zh-CN"/>
          </w:rPr>
          <w:t xml:space="preserve"> based</w:t>
        </w:r>
      </w:ins>
      <w:ins w:id="175" w:author="vivo 1" w:date="2024-03-29T16:39:00Z">
        <w:r>
          <w:rPr>
            <w:rFonts w:eastAsia="等线"/>
            <w:lang w:eastAsia="zh-CN"/>
          </w:rPr>
          <w:t xml:space="preserve"> positioning.</w:t>
        </w:r>
      </w:ins>
    </w:p>
    <w:p w14:paraId="172ED123" w14:textId="77777777" w:rsidR="00F6246D" w:rsidRDefault="00AC7BF9">
      <w:pPr>
        <w:pStyle w:val="B1"/>
        <w:ind w:leftChars="242" w:left="768"/>
        <w:rPr>
          <w:ins w:id="176" w:author="vivo 1" w:date="2024-03-29T16:43:00Z"/>
        </w:rPr>
      </w:pPr>
      <w:ins w:id="177" w:author="vivo 1" w:date="2024-03-29T16:39:00Z">
        <w:r>
          <w:rPr>
            <w:rFonts w:eastAsia="等线" w:hint="eastAsia"/>
            <w:lang w:eastAsia="zh-CN"/>
          </w:rPr>
          <w:t>-</w:t>
        </w:r>
        <w:r>
          <w:rPr>
            <w:rFonts w:eastAsia="等线"/>
            <w:lang w:eastAsia="zh-CN"/>
          </w:rPr>
          <w:tab/>
        </w:r>
      </w:ins>
      <w:ins w:id="178" w:author="vivo 1" w:date="2024-03-29T16:42:00Z">
        <w:r>
          <w:t xml:space="preserve">ML </w:t>
        </w:r>
      </w:ins>
      <w:ins w:id="179" w:author="vivo 1" w:date="2024-03-29T16:45:00Z">
        <w:r>
          <w:t>M</w:t>
        </w:r>
      </w:ins>
      <w:ins w:id="180" w:author="vivo 1" w:date="2024-03-29T16:42:00Z">
        <w:r>
          <w:t xml:space="preserve">odel Filter information, e.g. </w:t>
        </w:r>
      </w:ins>
      <w:ins w:id="181" w:author="vivo 1" w:date="2024-03-29T16:43:00Z">
        <w:r>
          <w:t>S-NSSAI(s) and Area(s) of Interest for the trained ML model(s).</w:t>
        </w:r>
      </w:ins>
    </w:p>
    <w:p w14:paraId="7A19DC6A" w14:textId="77777777" w:rsidR="00F6246D" w:rsidRDefault="00AC7BF9">
      <w:pPr>
        <w:pStyle w:val="B1"/>
        <w:ind w:leftChars="242" w:left="768"/>
        <w:rPr>
          <w:ins w:id="182" w:author="vivo 1" w:date="2024-03-29T16:39:00Z"/>
          <w:rFonts w:eastAsia="等线"/>
          <w:lang w:eastAsia="zh-CN"/>
        </w:rPr>
      </w:pPr>
      <w:ins w:id="183" w:author="vivo 1" w:date="2024-03-29T16:43:00Z">
        <w:r>
          <w:rPr>
            <w:rFonts w:eastAsia="等线" w:hint="eastAsia"/>
            <w:lang w:eastAsia="zh-CN"/>
          </w:rPr>
          <w:t>-</w:t>
        </w:r>
        <w:r>
          <w:rPr>
            <w:rFonts w:eastAsia="等线"/>
            <w:lang w:eastAsia="zh-CN"/>
          </w:rPr>
          <w:tab/>
        </w:r>
        <w:r>
          <w:t>ML Model Interoperability indicator</w:t>
        </w:r>
      </w:ins>
      <w:ins w:id="184" w:author="vivo 1" w:date="2024-03-29T16:44:00Z">
        <w:r>
          <w:t xml:space="preserve"> as defined in TS 23.288 [5].</w:t>
        </w:r>
      </w:ins>
    </w:p>
    <w:p w14:paraId="4D29D142" w14:textId="77777777" w:rsidR="00F6246D" w:rsidRDefault="00AC7BF9">
      <w:pPr>
        <w:pStyle w:val="B1"/>
        <w:ind w:leftChars="242" w:left="768"/>
        <w:rPr>
          <w:ins w:id="185" w:author="vivo 1" w:date="2024-03-28T11:05:00Z"/>
          <w:lang w:eastAsia="zh-CN"/>
        </w:rPr>
      </w:pPr>
      <w:ins w:id="186" w:author="vivo 1" w:date="2024-03-29T16:38:00Z">
        <w:r>
          <w:rPr>
            <w:rFonts w:eastAsia="等线"/>
            <w:lang w:eastAsia="zh-CN"/>
          </w:rPr>
          <w:t>-</w:t>
        </w:r>
        <w:r>
          <w:rPr>
            <w:lang w:eastAsia="zh-CN"/>
          </w:rPr>
          <w:tab/>
          <w:t>Supported type</w:t>
        </w:r>
      </w:ins>
      <w:ins w:id="187" w:author="vivo-v2" w:date="2024-04-01T08:54:00Z">
        <w:r>
          <w:rPr>
            <w:lang w:eastAsia="zh-CN"/>
          </w:rPr>
          <w:t>(s)</w:t>
        </w:r>
      </w:ins>
      <w:ins w:id="188" w:author="vivo 1" w:date="2024-03-29T16:38:00Z">
        <w:r>
          <w:rPr>
            <w:lang w:eastAsia="zh-CN"/>
          </w:rPr>
          <w:t xml:space="preserve"> of </w:t>
        </w:r>
      </w:ins>
      <w:ins w:id="189" w:author="Yuang(ZTE)" w:date="2024-04-03T09:35:00Z">
        <w:r>
          <w:rPr>
            <w:rFonts w:hint="eastAsia"/>
            <w:lang w:val="en-US" w:eastAsia="zh-CN"/>
          </w:rPr>
          <w:t xml:space="preserve">Direct </w:t>
        </w:r>
      </w:ins>
      <w:ins w:id="190" w:author="vivo 1" w:date="2024-03-29T16:38:00Z">
        <w:r>
          <w:rPr>
            <w:lang w:eastAsia="zh-CN"/>
          </w:rPr>
          <w:t>AI/ML based positioning</w:t>
        </w:r>
      </w:ins>
      <w:ins w:id="191" w:author="vivo 1" w:date="2024-03-29T16:47:00Z">
        <w:r>
          <w:rPr>
            <w:lang w:eastAsia="zh-CN"/>
          </w:rPr>
          <w:t xml:space="preserve">, </w:t>
        </w:r>
      </w:ins>
      <w:ins w:id="192" w:author="vivo 1" w:date="2024-03-29T16:48:00Z">
        <w:r>
          <w:rPr>
            <w:lang w:eastAsia="zh-CN"/>
          </w:rPr>
          <w:t xml:space="preserve">which </w:t>
        </w:r>
      </w:ins>
      <w:ins w:id="193" w:author="vivo 1" w:date="2024-03-29T16:47:00Z">
        <w:r>
          <w:rPr>
            <w:lang w:eastAsia="zh-CN"/>
          </w:rPr>
          <w:t>indicate</w:t>
        </w:r>
      </w:ins>
      <w:ins w:id="194" w:author="vivo 1" w:date="2024-03-29T16:48:00Z">
        <w:r>
          <w:rPr>
            <w:lang w:eastAsia="zh-CN"/>
          </w:rPr>
          <w:t>s</w:t>
        </w:r>
      </w:ins>
      <w:ins w:id="195" w:author="vivo 1" w:date="2024-03-29T16:47:00Z">
        <w:r>
          <w:rPr>
            <w:lang w:eastAsia="zh-CN"/>
          </w:rPr>
          <w:t xml:space="preserve"> </w:t>
        </w:r>
      </w:ins>
      <w:ins w:id="196" w:author="vivo 1" w:date="2024-03-29T16:48:00Z">
        <w:r>
          <w:rPr>
            <w:lang w:eastAsia="zh-CN"/>
          </w:rPr>
          <w:t>the</w:t>
        </w:r>
      </w:ins>
      <w:ins w:id="197" w:author="vivo 1" w:date="2024-03-29T16:47:00Z">
        <w:r>
          <w:rPr>
            <w:lang w:eastAsia="zh-CN"/>
          </w:rPr>
          <w:t xml:space="preserve"> </w:t>
        </w:r>
      </w:ins>
      <w:ins w:id="198" w:author="vivo 1" w:date="2024-03-29T16:48:00Z">
        <w:r>
          <w:rPr>
            <w:lang w:eastAsia="zh-CN"/>
          </w:rPr>
          <w:t xml:space="preserve">supported </w:t>
        </w:r>
      </w:ins>
      <w:ins w:id="199" w:author="vivo 1" w:date="2024-03-29T16:47:00Z">
        <w:r>
          <w:rPr>
            <w:lang w:eastAsia="zh-CN"/>
          </w:rPr>
          <w:t>case</w:t>
        </w:r>
      </w:ins>
      <w:ins w:id="200" w:author="vivo-v2" w:date="2024-04-01T08:55:00Z">
        <w:r>
          <w:rPr>
            <w:lang w:eastAsia="zh-CN"/>
          </w:rPr>
          <w:t>(s)</w:t>
        </w:r>
      </w:ins>
      <w:ins w:id="201" w:author="vivo 1" w:date="2024-03-29T16:47:00Z">
        <w:r>
          <w:rPr>
            <w:lang w:eastAsia="zh-CN"/>
          </w:rPr>
          <w:t xml:space="preserve"> for ML Model training by the NWDAF </w:t>
        </w:r>
        <w:r>
          <w:rPr>
            <w:rFonts w:eastAsia="等线"/>
            <w:lang w:eastAsia="zh-CN"/>
          </w:rPr>
          <w:t>containing MTLF</w:t>
        </w:r>
        <w:r>
          <w:rPr>
            <w:lang w:eastAsia="zh-CN"/>
          </w:rPr>
          <w:t xml:space="preserve">, </w:t>
        </w:r>
      </w:ins>
      <w:ins w:id="202" w:author="vivo-v2" w:date="2024-04-01T08:55:00Z">
        <w:r>
          <w:rPr>
            <w:lang w:eastAsia="zh-CN"/>
          </w:rPr>
          <w:t>e.g.</w:t>
        </w:r>
      </w:ins>
      <w:ins w:id="203" w:author="vivo 1" w:date="2024-03-29T16:47:00Z">
        <w:r>
          <w:rPr>
            <w:lang w:eastAsia="zh-CN"/>
          </w:rPr>
          <w:t xml:space="preserve"> UE assisted positioning</w:t>
        </w:r>
      </w:ins>
      <w:ins w:id="204" w:author="vivo-v2" w:date="2024-04-01T08:56:00Z">
        <w:r>
          <w:rPr>
            <w:lang w:eastAsia="zh-CN"/>
          </w:rPr>
          <w:t xml:space="preserve"> (case 2b)</w:t>
        </w:r>
      </w:ins>
      <w:ins w:id="205" w:author="vivo 1" w:date="2024-03-29T16:47:00Z">
        <w:r>
          <w:rPr>
            <w:lang w:eastAsia="zh-CN"/>
          </w:rPr>
          <w:t xml:space="preserve"> and NG-RAN node assisted positioning</w:t>
        </w:r>
      </w:ins>
      <w:ins w:id="206" w:author="vivo-v2" w:date="2024-04-01T08:56:00Z">
        <w:r>
          <w:rPr>
            <w:lang w:eastAsia="zh-CN"/>
          </w:rPr>
          <w:t xml:space="preserve"> (case 3b)</w:t>
        </w:r>
      </w:ins>
      <w:ins w:id="207" w:author="vivo 1" w:date="2024-03-29T16:47:00Z">
        <w:r>
          <w:rPr>
            <w:lang w:eastAsia="zh-CN"/>
          </w:rPr>
          <w:t>.</w:t>
        </w:r>
      </w:ins>
    </w:p>
    <w:p w14:paraId="584DA977" w14:textId="2DA5889E" w:rsidR="00F6246D" w:rsidRDefault="00AC7BF9">
      <w:pPr>
        <w:pStyle w:val="B1"/>
        <w:rPr>
          <w:ins w:id="208" w:author="vivo 1" w:date="2024-03-28T11:05:00Z"/>
          <w:rFonts w:eastAsia="等线"/>
        </w:rPr>
      </w:pPr>
      <w:ins w:id="209" w:author="vivo 1" w:date="2024-03-28T11:05:00Z">
        <w:r>
          <w:rPr>
            <w:rFonts w:eastAsia="等线"/>
          </w:rPr>
          <w:t>-</w:t>
        </w:r>
        <w:r>
          <w:rPr>
            <w:rFonts w:eastAsia="等线"/>
          </w:rPr>
          <w:tab/>
          <w:t>During the discovery of NWDAF</w:t>
        </w:r>
        <w:r>
          <w:rPr>
            <w:rFonts w:eastAsia="等线"/>
            <w:lang w:eastAsia="zh-CN"/>
          </w:rPr>
          <w:t xml:space="preserve"> containing MTLF, a </w:t>
        </w:r>
      </w:ins>
      <w:ins w:id="210" w:author="vivo-v2" w:date="2024-04-01T08:59:00Z">
        <w:r>
          <w:rPr>
            <w:rFonts w:eastAsia="等线"/>
            <w:lang w:eastAsia="zh-CN"/>
          </w:rPr>
          <w:t xml:space="preserve">NF </w:t>
        </w:r>
      </w:ins>
      <w:ins w:id="211" w:author="vivo 1" w:date="2024-03-28T11:05:00Z">
        <w:r>
          <w:rPr>
            <w:rFonts w:eastAsia="等线"/>
            <w:lang w:eastAsia="zh-CN"/>
          </w:rPr>
          <w:t>consumer</w:t>
        </w:r>
      </w:ins>
      <w:ins w:id="212" w:author="vivo-v2" w:date="2024-04-01T08:57:00Z">
        <w:r>
          <w:rPr>
            <w:rFonts w:eastAsia="等线"/>
            <w:lang w:eastAsia="zh-CN"/>
          </w:rPr>
          <w:t xml:space="preserve"> (</w:t>
        </w:r>
        <w:r>
          <w:rPr>
            <w:rFonts w:eastAsia="等线" w:hint="eastAsia"/>
            <w:lang w:eastAsia="zh-CN"/>
          </w:rPr>
          <w:t>i</w:t>
        </w:r>
        <w:r>
          <w:rPr>
            <w:rFonts w:eastAsia="等线"/>
            <w:lang w:eastAsia="zh-CN"/>
          </w:rPr>
          <w:t>.e. th</w:t>
        </w:r>
      </w:ins>
      <w:ins w:id="213" w:author="vivo-v2" w:date="2024-04-01T08:58:00Z">
        <w:r>
          <w:rPr>
            <w:rFonts w:eastAsia="等线"/>
            <w:lang w:eastAsia="zh-CN"/>
          </w:rPr>
          <w:t>e LMF</w:t>
        </w:r>
      </w:ins>
      <w:ins w:id="214" w:author="vivo-v2" w:date="2024-04-01T08:57:00Z">
        <w:r>
          <w:rPr>
            <w:rFonts w:eastAsia="等线"/>
            <w:lang w:eastAsia="zh-CN"/>
          </w:rPr>
          <w:t>)</w:t>
        </w:r>
      </w:ins>
      <w:ins w:id="215" w:author="vivo 1" w:date="2024-03-28T11:05:00Z">
        <w:r>
          <w:rPr>
            <w:rFonts w:eastAsia="等线"/>
          </w:rPr>
          <w:t xml:space="preserve"> may include </w:t>
        </w:r>
      </w:ins>
      <w:ins w:id="216" w:author="vivo 1" w:date="2024-03-29T16:45:00Z">
        <w:r>
          <w:rPr>
            <w:rFonts w:eastAsia="等线"/>
          </w:rPr>
          <w:t>Analytics ID,</w:t>
        </w:r>
        <w:del w:id="217" w:author="Yuang(ZTE)" w:date="2024-04-03T09:36:00Z">
          <w:r>
            <w:rPr>
              <w:rFonts w:eastAsia="等线"/>
            </w:rPr>
            <w:delText xml:space="preserve"> ,</w:delText>
          </w:r>
        </w:del>
        <w:r>
          <w:rPr>
            <w:rFonts w:eastAsia="等线"/>
          </w:rPr>
          <w:t xml:space="preserve"> </w:t>
        </w:r>
      </w:ins>
      <w:ins w:id="218" w:author="vivo-v2" w:date="2024-04-01T11:02:00Z">
        <w:r>
          <w:rPr>
            <w:lang w:eastAsia="zh-CN"/>
          </w:rPr>
          <w:t>NF consumer information</w:t>
        </w:r>
        <w:r>
          <w:rPr>
            <w:rFonts w:eastAsia="等线"/>
          </w:rPr>
          <w:t xml:space="preserve"> (e.g.</w:t>
        </w:r>
      </w:ins>
      <w:ins w:id="219" w:author="vivo1" w:date="2024-04-03T20:43:00Z">
        <w:r w:rsidR="00230F7D">
          <w:rPr>
            <w:rFonts w:eastAsia="等线"/>
          </w:rPr>
          <w:t xml:space="preserve"> </w:t>
        </w:r>
      </w:ins>
      <w:ins w:id="220" w:author="vivo-v2" w:date="2024-04-01T08:58:00Z">
        <w:r>
          <w:rPr>
            <w:rFonts w:eastAsia="等线"/>
          </w:rPr>
          <w:t>vendor ID of the LMF</w:t>
        </w:r>
      </w:ins>
      <w:ins w:id="221" w:author="vivo-v2" w:date="2024-04-01T11:02:00Z">
        <w:r>
          <w:rPr>
            <w:rFonts w:eastAsia="等线"/>
          </w:rPr>
          <w:t>)</w:t>
        </w:r>
      </w:ins>
      <w:ins w:id="222" w:author="vivo 1" w:date="2024-03-29T16:53:00Z">
        <w:r>
          <w:rPr>
            <w:rFonts w:eastAsia="等线"/>
          </w:rPr>
          <w:t xml:space="preserve"> </w:t>
        </w:r>
      </w:ins>
      <w:ins w:id="223" w:author="vivo-v2" w:date="2024-04-01T08:59:00Z">
        <w:r>
          <w:rPr>
            <w:lang w:eastAsia="zh-CN"/>
          </w:rPr>
          <w:t>and</w:t>
        </w:r>
      </w:ins>
      <w:ins w:id="224" w:author="vivo 1" w:date="2024-03-28T11:45:00Z">
        <w:r>
          <w:rPr>
            <w:lang w:eastAsia="zh-CN"/>
          </w:rPr>
          <w:t xml:space="preserve"> the type</w:t>
        </w:r>
      </w:ins>
      <w:ins w:id="225" w:author="Yuang(ZTE)" w:date="2024-04-03T09:37:00Z">
        <w:r>
          <w:rPr>
            <w:rFonts w:hint="eastAsia"/>
            <w:lang w:val="en-US" w:eastAsia="zh-CN"/>
          </w:rPr>
          <w:t>(s)</w:t>
        </w:r>
      </w:ins>
      <w:ins w:id="226" w:author="vivo 1" w:date="2024-03-28T11:45:00Z">
        <w:r>
          <w:rPr>
            <w:lang w:eastAsia="zh-CN"/>
          </w:rPr>
          <w:t xml:space="preserve"> of </w:t>
        </w:r>
      </w:ins>
      <w:ins w:id="227" w:author="Yuang(ZTE)" w:date="2024-04-03T09:36:00Z">
        <w:r>
          <w:rPr>
            <w:rFonts w:hint="eastAsia"/>
            <w:lang w:val="en-US" w:eastAsia="zh-CN"/>
          </w:rPr>
          <w:t xml:space="preserve">Direct </w:t>
        </w:r>
      </w:ins>
      <w:ins w:id="228" w:author="vivo 1" w:date="2024-03-28T11:45:00Z">
        <w:r>
          <w:rPr>
            <w:lang w:eastAsia="zh-CN"/>
          </w:rPr>
          <w:t>AI/ML positioning</w:t>
        </w:r>
        <w:r>
          <w:rPr>
            <w:rFonts w:eastAsia="等线"/>
          </w:rPr>
          <w:t xml:space="preserve"> </w:t>
        </w:r>
      </w:ins>
      <w:ins w:id="229" w:author="vivo 1" w:date="2024-03-28T11:05:00Z">
        <w:r>
          <w:rPr>
            <w:rFonts w:eastAsia="等线"/>
          </w:rPr>
          <w:t>in the</w:t>
        </w:r>
      </w:ins>
      <w:ins w:id="230" w:author="vivo-v2" w:date="2024-04-01T08:59:00Z">
        <w:r>
          <w:rPr>
            <w:rFonts w:eastAsia="等线"/>
          </w:rPr>
          <w:t xml:space="preserve"> discovery</w:t>
        </w:r>
      </w:ins>
      <w:ins w:id="231" w:author="vivo 1" w:date="2024-03-28T11:05:00Z">
        <w:r>
          <w:rPr>
            <w:rFonts w:eastAsia="等线"/>
          </w:rPr>
          <w:t xml:space="preserve"> request. The NRF returns one or more candidate for instances of NWDAF</w:t>
        </w:r>
        <w:r>
          <w:rPr>
            <w:rFonts w:eastAsia="等线"/>
            <w:lang w:eastAsia="zh-CN"/>
          </w:rPr>
          <w:t xml:space="preserve"> containing MTLF to</w:t>
        </w:r>
        <w:r>
          <w:rPr>
            <w:rFonts w:eastAsia="等线"/>
          </w:rPr>
          <w:t xml:space="preserve"> the NF consumer.</w:t>
        </w:r>
      </w:ins>
    </w:p>
    <w:p w14:paraId="366B27ED" w14:textId="77777777" w:rsidR="00F6246D" w:rsidRDefault="00F6246D">
      <w:pPr>
        <w:pStyle w:val="B1"/>
        <w:rPr>
          <w:lang w:eastAsia="zh-CN"/>
        </w:rPr>
      </w:pPr>
    </w:p>
    <w:p w14:paraId="47E785F0" w14:textId="77777777" w:rsidR="00F6246D" w:rsidRDefault="00AC7BF9">
      <w:pPr>
        <w:pStyle w:val="30"/>
      </w:pPr>
      <w:bookmarkStart w:id="232" w:name="_Toc160781900"/>
      <w:r>
        <w:t>6.1.2</w:t>
      </w:r>
      <w:r>
        <w:tab/>
        <w:t>Procedures</w:t>
      </w:r>
      <w:bookmarkEnd w:id="232"/>
    </w:p>
    <w:p w14:paraId="180A3609" w14:textId="77777777" w:rsidR="00F6246D" w:rsidRDefault="00AC7BF9">
      <w:pPr>
        <w:pStyle w:val="40"/>
      </w:pPr>
      <w:r>
        <w:rPr>
          <w:rFonts w:eastAsia="Malgun Gothic"/>
          <w:lang w:eastAsia="zh-CN"/>
        </w:rPr>
        <w:t>6.1.2.1</w:t>
      </w:r>
      <w:r>
        <w:rPr>
          <w:rFonts w:eastAsia="Malgun Gothic"/>
          <w:lang w:eastAsia="zh-CN"/>
        </w:rPr>
        <w:tab/>
        <w:t xml:space="preserve">Direct AI/ML based Positioning </w:t>
      </w:r>
      <w:r>
        <w:rPr>
          <w:rFonts w:eastAsia="Malgun Gothic" w:hint="eastAsia"/>
          <w:lang w:eastAsia="zh-CN"/>
        </w:rPr>
        <w:t>in</w:t>
      </w:r>
      <w:r>
        <w:rPr>
          <w:rFonts w:eastAsia="Malgun Gothic"/>
          <w:lang w:eastAsia="zh-CN"/>
        </w:rPr>
        <w:t xml:space="preserve"> LMF </w:t>
      </w:r>
      <w:r>
        <w:rPr>
          <w:rFonts w:eastAsia="Malgun Gothic" w:hint="eastAsia"/>
          <w:lang w:eastAsia="zh-CN"/>
        </w:rPr>
        <w:t>collocated</w:t>
      </w:r>
      <w:r>
        <w:rPr>
          <w:rFonts w:eastAsia="Malgun Gothic"/>
          <w:lang w:eastAsia="zh-CN"/>
        </w:rPr>
        <w:t xml:space="preserve"> </w:t>
      </w:r>
      <w:r>
        <w:rPr>
          <w:rFonts w:eastAsia="Malgun Gothic" w:hint="eastAsia"/>
          <w:lang w:eastAsia="zh-CN"/>
        </w:rPr>
        <w:t>with</w:t>
      </w:r>
      <w:r>
        <w:rPr>
          <w:rFonts w:eastAsia="Malgun Gothic"/>
          <w:lang w:eastAsia="zh-CN"/>
        </w:rPr>
        <w:t xml:space="preserve"> </w:t>
      </w:r>
      <w:proofErr w:type="spellStart"/>
      <w:r>
        <w:rPr>
          <w:rFonts w:eastAsia="Malgun Gothic"/>
          <w:lang w:eastAsia="zh-CN"/>
        </w:rPr>
        <w:t>A</w:t>
      </w:r>
      <w:r>
        <w:rPr>
          <w:rFonts w:eastAsia="Malgun Gothic" w:hint="eastAsia"/>
          <w:lang w:eastAsia="zh-CN"/>
        </w:rPr>
        <w:t>nLF</w:t>
      </w:r>
      <w:proofErr w:type="spellEnd"/>
    </w:p>
    <w:p w14:paraId="5AC7B5AF" w14:textId="77777777" w:rsidR="00F6246D" w:rsidRDefault="00AC7BF9">
      <w:pPr>
        <w:pStyle w:val="TH"/>
        <w:rPr>
          <w:rFonts w:eastAsia="Yu Mincho"/>
        </w:rPr>
      </w:pPr>
      <w:ins w:id="233" w:author="Yuang(ZTE)" w:date="2024-04-03T10:00:00Z">
        <w:r>
          <w:rPr>
            <w:rFonts w:eastAsia="宋体"/>
          </w:rPr>
          <w:object w:dxaOrig="10435" w:dyaOrig="8070" w14:anchorId="7A24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75pt;height:403.5pt" o:ole="">
              <v:imagedata r:id="rId11" o:title=""/>
            </v:shape>
            <o:OLEObject Type="Embed" ProgID="Visio.Drawing.11" ShapeID="_x0000_i1025" DrawAspect="Content" ObjectID="_1773820058" r:id="rId12"/>
          </w:object>
        </w:r>
      </w:ins>
    </w:p>
    <w:p w14:paraId="5F1E7B72" w14:textId="77777777" w:rsidR="00F6246D" w:rsidRDefault="00AC7BF9">
      <w:pPr>
        <w:pStyle w:val="TF"/>
      </w:pPr>
      <w:r>
        <w:t xml:space="preserve">Figure 6.1.2.1-1: Direct AI/ML based Positioning </w:t>
      </w:r>
    </w:p>
    <w:p w14:paraId="2F72BED9" w14:textId="77777777" w:rsidR="00F6246D" w:rsidRDefault="00F6246D">
      <w:pPr>
        <w:pStyle w:val="B1"/>
        <w:rPr>
          <w:ins w:id="234" w:author="vivo 1" w:date="2024-03-29T16:08:00Z"/>
          <w:del w:id="235" w:author="vivo-v2" w:date="2024-04-01T11:43:00Z"/>
          <w:lang w:eastAsia="zh-CN"/>
        </w:rPr>
      </w:pPr>
    </w:p>
    <w:p w14:paraId="60105D07" w14:textId="77777777" w:rsidR="00F6246D" w:rsidRDefault="00AC7BF9">
      <w:pPr>
        <w:pStyle w:val="B1"/>
      </w:pPr>
      <w:r>
        <w:t>0-2.</w:t>
      </w:r>
      <w:r>
        <w:tab/>
        <w:t>UE may trigger 5GC-MO-LR Procedure, or LCS client may trigger 5GC-MT-LR Procedure as defined in TS 23.273 [7]</w:t>
      </w:r>
      <w:ins w:id="236" w:author="vivo 1" w:date="2024-03-29T11:53:00Z">
        <w:r>
          <w:t>.</w:t>
        </w:r>
      </w:ins>
      <w:del w:id="237" w:author="vivo 1" w:date="2024-03-29T11:53:00Z">
        <w:r>
          <w:delText>, with the difference that the AMF may select an LMF supporting the capability of AI/ML based positioning.</w:delText>
        </w:r>
      </w:del>
    </w:p>
    <w:p w14:paraId="6ECDB958" w14:textId="77777777" w:rsidR="00F6246D" w:rsidRDefault="00AC7BF9">
      <w:pPr>
        <w:pStyle w:val="EditorsNote"/>
        <w:rPr>
          <w:del w:id="238" w:author="vivo 1" w:date="2024-03-28T10:22:00Z"/>
        </w:rPr>
      </w:pPr>
      <w:del w:id="239" w:author="vivo 1" w:date="2024-03-28T10:22:00Z">
        <w:r>
          <w:delText>Editor's note:</w:delText>
        </w:r>
        <w:r>
          <w:tab/>
          <w:delText>Whether the AMF needs to select an LMF supporting the capability of AI/ML based positioning is FFS.</w:delText>
        </w:r>
      </w:del>
    </w:p>
    <w:p w14:paraId="654C6312" w14:textId="77777777" w:rsidR="00F6246D" w:rsidRDefault="00AC7BF9">
      <w:pPr>
        <w:pStyle w:val="B1"/>
        <w:rPr>
          <w:ins w:id="240" w:author="vivo 1" w:date="2024-03-29T16:13:00Z"/>
        </w:rPr>
      </w:pPr>
      <w:r>
        <w:t>3.</w:t>
      </w:r>
      <w:r>
        <w:tab/>
      </w:r>
      <w:del w:id="241" w:author="DCM-BB1" w:date="2024-04-02T00:56:00Z">
        <w:r>
          <w:delText xml:space="preserve">Based on LMF's AI/ML based positioning related capability and measurement data reported from UE (case 2b) or RAN (case 3b), the </w:delText>
        </w:r>
      </w:del>
      <w:ins w:id="242" w:author="DCM-BB1" w:date="2024-04-02T00:56:00Z">
        <w:r>
          <w:t xml:space="preserve">The </w:t>
        </w:r>
      </w:ins>
      <w:r>
        <w:t>LMF determines whether to use legacy UE positioning methods as defined in TS 23.273 [7] or AI/ML based positioning method to derive UE location information</w:t>
      </w:r>
      <w:ins w:id="243" w:author="DCM-BB1" w:date="2024-04-02T00:56:00Z">
        <w:r>
          <w:t xml:space="preserve"> based on its internal logic (e.g., considering LMF's AI/ML based positioning related capability and</w:t>
        </w:r>
      </w:ins>
      <w:ins w:id="244" w:author="DCM-BB1" w:date="2024-04-02T00:57:00Z">
        <w:r>
          <w:t>/or</w:t>
        </w:r>
      </w:ins>
      <w:ins w:id="245" w:author="DCM-BB1" w:date="2024-04-02T00:56:00Z">
        <w:r>
          <w:t xml:space="preserve"> measurement data reported from UE (case 2b) or RAN (case 3b))</w:t>
        </w:r>
      </w:ins>
      <w:r>
        <w:t xml:space="preserve">. If decides to use AI/ML based positioning method, then the following steps </w:t>
      </w:r>
      <w:del w:id="246" w:author="vivo-v2" w:date="2024-04-01T11:33:00Z">
        <w:r>
          <w:delText>4-7</w:delText>
        </w:r>
      </w:del>
      <w:r>
        <w:t>will be performed.</w:t>
      </w:r>
    </w:p>
    <w:p w14:paraId="3E819E5A" w14:textId="77777777" w:rsidR="00F6246D" w:rsidRDefault="00AC7BF9">
      <w:pPr>
        <w:pStyle w:val="B1"/>
        <w:rPr>
          <w:ins w:id="247" w:author="vivo-v2" w:date="2024-04-01T11:41:00Z"/>
        </w:rPr>
      </w:pPr>
      <w:ins w:id="248" w:author="vivo-v2" w:date="2024-04-01T11:40:00Z">
        <w:r>
          <w:rPr>
            <w:rFonts w:eastAsia="等线"/>
            <w:lang w:eastAsia="zh-CN"/>
          </w:rPr>
          <w:t>4-5</w:t>
        </w:r>
      </w:ins>
      <w:ins w:id="249" w:author="vivo 1" w:date="2024-03-29T16:13:00Z">
        <w:r>
          <w:rPr>
            <w:rFonts w:eastAsia="等线"/>
            <w:lang w:eastAsia="zh-CN"/>
          </w:rPr>
          <w:t xml:space="preserve">. </w:t>
        </w:r>
      </w:ins>
      <w:ins w:id="250" w:author="vivo 1" w:date="2024-03-29T17:03:00Z">
        <w:r>
          <w:rPr>
            <w:rFonts w:eastAsia="等线"/>
            <w:lang w:eastAsia="zh-CN"/>
          </w:rPr>
          <w:t>I</w:t>
        </w:r>
        <w:r>
          <w:t xml:space="preserve">f the LMF decide to use AI/ML based positioning </w:t>
        </w:r>
      </w:ins>
      <w:ins w:id="251" w:author="Yuang(ZTE)" w:date="2024-04-03T09:38:00Z">
        <w:r>
          <w:rPr>
            <w:rFonts w:hint="eastAsia"/>
            <w:lang w:val="en-US" w:eastAsia="zh-CN"/>
          </w:rPr>
          <w:t xml:space="preserve">to obtain UE location </w:t>
        </w:r>
      </w:ins>
      <w:ins w:id="252" w:author="vivo 1" w:date="2024-03-29T17:03:00Z">
        <w:r>
          <w:t>and there is no appropriate ML model for AI/ML based positioning available, then the LMF</w:t>
        </w:r>
      </w:ins>
      <w:ins w:id="253" w:author="vivo 1" w:date="2024-03-29T16:13:00Z">
        <w:r>
          <w:rPr>
            <w:rFonts w:eastAsia="等线"/>
            <w:lang w:eastAsia="zh-CN"/>
          </w:rPr>
          <w:t xml:space="preserve"> </w:t>
        </w:r>
      </w:ins>
      <w:ins w:id="254" w:author="vivo 1" w:date="2024-03-29T17:04:00Z">
        <w:r>
          <w:rPr>
            <w:rFonts w:eastAsia="等线"/>
            <w:lang w:eastAsia="zh-CN"/>
          </w:rPr>
          <w:t xml:space="preserve">may </w:t>
        </w:r>
      </w:ins>
      <w:ins w:id="255" w:author="vivo 1" w:date="2024-03-29T16:13:00Z">
        <w:r>
          <w:rPr>
            <w:rFonts w:eastAsia="等线"/>
            <w:lang w:eastAsia="zh-CN"/>
          </w:rPr>
          <w:t>discover the NWDAF containing MTLF</w:t>
        </w:r>
        <w:r>
          <w:rPr>
            <w:rFonts w:eastAsia="宋体"/>
            <w:lang w:eastAsia="zh-CN"/>
          </w:rPr>
          <w:t xml:space="preserve"> who supports ML </w:t>
        </w:r>
        <w:r>
          <w:rPr>
            <w:rFonts w:eastAsia="宋体" w:hint="eastAsia"/>
            <w:lang w:eastAsia="zh-CN"/>
          </w:rPr>
          <w:t>Model</w:t>
        </w:r>
        <w:r>
          <w:rPr>
            <w:rFonts w:eastAsia="宋体"/>
            <w:lang w:eastAsia="zh-CN"/>
          </w:rPr>
          <w:t xml:space="preserve"> training for AI/ML </w:t>
        </w:r>
        <w:r>
          <w:rPr>
            <w:rFonts w:eastAsia="Times New Roman"/>
            <w:lang w:eastAsia="en-GB"/>
          </w:rPr>
          <w:t xml:space="preserve">based </w:t>
        </w:r>
        <w:r>
          <w:rPr>
            <w:rFonts w:eastAsia="宋体"/>
            <w:lang w:eastAsia="zh-CN"/>
          </w:rPr>
          <w:t>positioning</w:t>
        </w:r>
        <w:r>
          <w:rPr>
            <w:rFonts w:eastAsia="等线"/>
            <w:lang w:eastAsia="zh-CN"/>
          </w:rPr>
          <w:t xml:space="preserve"> via the NRF by invoking the </w:t>
        </w:r>
        <w:proofErr w:type="spellStart"/>
        <w:r>
          <w:rPr>
            <w:rFonts w:eastAsia="等线"/>
            <w:lang w:eastAsia="zh-CN"/>
          </w:rPr>
          <w:t>Nnrf_NFDiscovery_Request</w:t>
        </w:r>
        <w:proofErr w:type="spellEnd"/>
        <w:r>
          <w:rPr>
            <w:rFonts w:eastAsia="等线"/>
            <w:lang w:eastAsia="zh-CN"/>
          </w:rPr>
          <w:t xml:space="preserve"> (Analytics ID </w:t>
        </w:r>
        <w:r>
          <w:rPr>
            <w:lang w:eastAsia="zh-CN"/>
          </w:rPr>
          <w:t xml:space="preserve">(e.g. </w:t>
        </w:r>
      </w:ins>
      <w:ins w:id="256" w:author="Yuang(ZTE)" w:date="2024-04-03T09:36:00Z">
        <w:r>
          <w:rPr>
            <w:rFonts w:hint="eastAsia"/>
            <w:lang w:val="en-US" w:eastAsia="zh-CN"/>
          </w:rPr>
          <w:t xml:space="preserve">Direct </w:t>
        </w:r>
      </w:ins>
      <w:ins w:id="257" w:author="vivo 1" w:date="2024-03-29T16:13:00Z">
        <w:r>
          <w:rPr>
            <w:lang w:eastAsia="zh-CN"/>
          </w:rPr>
          <w:t>AI/ML positioning)</w:t>
        </w:r>
        <w:r>
          <w:rPr>
            <w:rFonts w:eastAsia="等线"/>
            <w:lang w:eastAsia="zh-CN"/>
          </w:rPr>
          <w:t>,</w:t>
        </w:r>
        <w:r>
          <w:rPr>
            <w:lang w:eastAsia="zh-CN"/>
          </w:rPr>
          <w:t xml:space="preserve"> </w:t>
        </w:r>
      </w:ins>
      <w:ins w:id="258" w:author="vivo 1" w:date="2024-03-29T16:50:00Z">
        <w:r>
          <w:rPr>
            <w:rFonts w:eastAsia="等线"/>
            <w:lang w:eastAsia="zh-CN"/>
          </w:rPr>
          <w:t>ML Model filter information,</w:t>
        </w:r>
      </w:ins>
      <w:ins w:id="259" w:author="vivo 1" w:date="2024-03-29T16:51:00Z">
        <w:r>
          <w:rPr>
            <w:lang w:eastAsia="zh-CN"/>
          </w:rPr>
          <w:t xml:space="preserve"> NF consumer information</w:t>
        </w:r>
      </w:ins>
      <w:ins w:id="260" w:author="vivo 1" w:date="2024-03-29T17:01:00Z">
        <w:r>
          <w:rPr>
            <w:lang w:eastAsia="zh-CN"/>
          </w:rPr>
          <w:t xml:space="preserve"> (e.g. vendor ID</w:t>
        </w:r>
      </w:ins>
      <w:ins w:id="261" w:author="vivo-v2" w:date="2024-04-01T09:27:00Z">
        <w:r>
          <w:rPr>
            <w:lang w:eastAsia="zh-CN"/>
          </w:rPr>
          <w:t xml:space="preserve"> </w:t>
        </w:r>
        <w:r>
          <w:rPr>
            <w:rFonts w:hint="eastAsia"/>
            <w:lang w:eastAsia="zh-CN"/>
          </w:rPr>
          <w:t>of</w:t>
        </w:r>
        <w:r>
          <w:rPr>
            <w:lang w:eastAsia="zh-CN"/>
          </w:rPr>
          <w:t xml:space="preserve"> LMF</w:t>
        </w:r>
      </w:ins>
      <w:ins w:id="262" w:author="vivo 1" w:date="2024-03-29T17:01:00Z">
        <w:r>
          <w:rPr>
            <w:lang w:eastAsia="zh-CN"/>
          </w:rPr>
          <w:t>)</w:t>
        </w:r>
      </w:ins>
      <w:ins w:id="263" w:author="vivo 1" w:date="2024-03-29T16:51:00Z">
        <w:r>
          <w:rPr>
            <w:lang w:eastAsia="zh-CN"/>
          </w:rPr>
          <w:t xml:space="preserve">, </w:t>
        </w:r>
      </w:ins>
      <w:ins w:id="264" w:author="vivo-v2" w:date="2024-04-01T11:08:00Z">
        <w:r>
          <w:rPr>
            <w:lang w:eastAsia="zh-CN"/>
          </w:rPr>
          <w:t xml:space="preserve"> and </w:t>
        </w:r>
      </w:ins>
      <w:ins w:id="265" w:author="vivo 1" w:date="2024-03-29T16:13:00Z">
        <w:r>
          <w:rPr>
            <w:lang w:eastAsia="zh-CN"/>
          </w:rPr>
          <w:t>the type</w:t>
        </w:r>
      </w:ins>
      <w:ins w:id="266" w:author="Yuang(ZTE)" w:date="2024-04-03T09:37:00Z">
        <w:r>
          <w:rPr>
            <w:rFonts w:hint="eastAsia"/>
            <w:lang w:val="en-US" w:eastAsia="zh-CN"/>
          </w:rPr>
          <w:t>(s)</w:t>
        </w:r>
      </w:ins>
      <w:ins w:id="267" w:author="vivo 1" w:date="2024-03-29T16:13:00Z">
        <w:r>
          <w:rPr>
            <w:lang w:eastAsia="zh-CN"/>
          </w:rPr>
          <w:t xml:space="preserve"> of </w:t>
        </w:r>
      </w:ins>
      <w:ins w:id="268" w:author="Yuang(ZTE)" w:date="2024-04-03T09:37:00Z">
        <w:r>
          <w:rPr>
            <w:rFonts w:hint="eastAsia"/>
            <w:lang w:val="en-US" w:eastAsia="zh-CN"/>
          </w:rPr>
          <w:t xml:space="preserve">Direct </w:t>
        </w:r>
      </w:ins>
      <w:ins w:id="269" w:author="vivo 1" w:date="2024-03-29T16:13:00Z">
        <w:r>
          <w:rPr>
            <w:lang w:eastAsia="zh-CN"/>
          </w:rPr>
          <w:t>AI/ML positioning</w:t>
        </w:r>
        <w:r>
          <w:rPr>
            <w:rFonts w:eastAsia="等线"/>
            <w:lang w:eastAsia="zh-CN"/>
          </w:rPr>
          <w:t xml:space="preserve">) service operation. The NRF notifies the </w:t>
        </w:r>
      </w:ins>
      <w:ins w:id="270" w:author="vivo 1" w:date="2024-03-29T17:03:00Z">
        <w:r>
          <w:rPr>
            <w:rFonts w:eastAsia="等线"/>
            <w:lang w:eastAsia="zh-CN"/>
          </w:rPr>
          <w:t>LMF</w:t>
        </w:r>
      </w:ins>
      <w:ins w:id="271" w:author="vivo 1" w:date="2024-03-29T16:13:00Z">
        <w:r>
          <w:rPr>
            <w:rFonts w:eastAsia="等线"/>
            <w:lang w:eastAsia="zh-CN"/>
          </w:rPr>
          <w:t xml:space="preserve"> with one or more NWDAF containing MTLF instances.</w:t>
        </w:r>
      </w:ins>
      <w:ins w:id="272" w:author="vivo-v2" w:date="2024-04-01T11:08:00Z">
        <w:r>
          <w:rPr>
            <w:rFonts w:eastAsia="等线"/>
            <w:lang w:eastAsia="zh-CN"/>
          </w:rPr>
          <w:t xml:space="preserve"> </w:t>
        </w:r>
      </w:ins>
    </w:p>
    <w:p w14:paraId="0DA4C35B" w14:textId="77777777" w:rsidR="00F6246D" w:rsidRDefault="00AC7BF9">
      <w:pPr>
        <w:pStyle w:val="B1"/>
        <w:ind w:firstLine="0"/>
        <w:rPr>
          <w:lang w:eastAsia="zh-CN"/>
        </w:rPr>
      </w:pPr>
      <w:ins w:id="273" w:author="vivo-v2" w:date="2024-04-01T11:41:00Z">
        <w:r>
          <w:rPr>
            <w:rFonts w:eastAsia="等线"/>
            <w:lang w:eastAsia="zh-CN"/>
          </w:rPr>
          <w:t>Before that, t</w:t>
        </w:r>
      </w:ins>
      <w:ins w:id="274" w:author="vivo-v2" w:date="2024-04-01T11:40:00Z">
        <w:r>
          <w:rPr>
            <w:rFonts w:eastAsia="等线"/>
            <w:lang w:eastAsia="zh-CN"/>
          </w:rPr>
          <w:t xml:space="preserve">he NWDAF containing MTLF registers its NF profile (includes Analytics ID </w:t>
        </w:r>
        <w:r>
          <w:rPr>
            <w:lang w:eastAsia="zh-CN"/>
          </w:rPr>
          <w:t xml:space="preserve">(e.g. </w:t>
        </w:r>
      </w:ins>
      <w:ins w:id="275" w:author="Yuang(ZTE)" w:date="2024-04-03T09:37:00Z">
        <w:r>
          <w:rPr>
            <w:rFonts w:hint="eastAsia"/>
            <w:lang w:val="en-US" w:eastAsia="zh-CN"/>
          </w:rPr>
          <w:t xml:space="preserve">Direct </w:t>
        </w:r>
      </w:ins>
      <w:ins w:id="276" w:author="vivo-v2" w:date="2024-04-01T11:40:00Z">
        <w:r>
          <w:rPr>
            <w:lang w:eastAsia="zh-CN"/>
          </w:rPr>
          <w:t>AI/ML positioning)</w:t>
        </w:r>
        <w:r>
          <w:rPr>
            <w:rFonts w:eastAsia="等线"/>
            <w:lang w:eastAsia="zh-CN"/>
          </w:rPr>
          <w:t>, ML Model filter information, ML Model I</w:t>
        </w:r>
        <w:r>
          <w:t xml:space="preserve">nteroperability indicator, and </w:t>
        </w:r>
        <w:r>
          <w:rPr>
            <w:rFonts w:eastAsia="等线"/>
            <w:lang w:eastAsia="zh-CN"/>
          </w:rPr>
          <w:t xml:space="preserve">supported type(s) of </w:t>
        </w:r>
      </w:ins>
      <w:ins w:id="277" w:author="Yuang(ZTE)" w:date="2024-04-03T09:37:00Z">
        <w:r>
          <w:rPr>
            <w:rFonts w:eastAsia="等线" w:hint="eastAsia"/>
            <w:lang w:val="en-US" w:eastAsia="zh-CN"/>
          </w:rPr>
          <w:t xml:space="preserve">Direct </w:t>
        </w:r>
      </w:ins>
      <w:ins w:id="278" w:author="vivo-v2" w:date="2024-04-01T11:40:00Z">
        <w:r>
          <w:rPr>
            <w:rFonts w:eastAsia="等线"/>
            <w:lang w:eastAsia="zh-CN"/>
          </w:rPr>
          <w:t xml:space="preserve">AI/ML based positioning) into NRF via </w:t>
        </w:r>
        <w:proofErr w:type="spellStart"/>
        <w:r>
          <w:rPr>
            <w:rFonts w:eastAsia="等线"/>
            <w:lang w:eastAsia="zh-CN"/>
          </w:rPr>
          <w:t>Nnrf_NFManagement_NFRegister</w:t>
        </w:r>
        <w:proofErr w:type="spellEnd"/>
        <w:r>
          <w:rPr>
            <w:rFonts w:eastAsia="等线"/>
            <w:lang w:eastAsia="zh-CN"/>
          </w:rPr>
          <w:t xml:space="preserve"> service. </w:t>
        </w:r>
      </w:ins>
    </w:p>
    <w:p w14:paraId="04E739AD" w14:textId="77777777" w:rsidR="00F6246D" w:rsidRDefault="00AC7BF9">
      <w:pPr>
        <w:pStyle w:val="B1"/>
      </w:pPr>
      <w:ins w:id="279" w:author="vivo-v2" w:date="2024-04-01T11:42:00Z">
        <w:r>
          <w:t>6</w:t>
        </w:r>
      </w:ins>
      <w:del w:id="280" w:author="vivo 1" w:date="2024-03-29T16:09:00Z">
        <w:r>
          <w:delText>4</w:delText>
        </w:r>
      </w:del>
      <w:r>
        <w:t>.</w:t>
      </w:r>
      <w:ins w:id="281" w:author="vivo-v2" w:date="2024-04-01T11:09:00Z">
        <w:r>
          <w:t xml:space="preserve"> T</w:t>
        </w:r>
      </w:ins>
      <w:del w:id="282" w:author="vivo-v2" w:date="2024-04-01T11:09:00Z">
        <w:r>
          <w:tab/>
          <w:delText>If the LMF decide to use AI/ML based positioning and there is no appropriate ML model for AI/ML based positioning available, t</w:delText>
        </w:r>
      </w:del>
      <w:r>
        <w:t xml:space="preserve">hen the LMF will retrieve an ML model for AI/ML based positioning from the NWDAF containing MTLF by invoking </w:t>
      </w:r>
      <w:proofErr w:type="spellStart"/>
      <w:r>
        <w:t>Nnwdaf_MLModelProvision_Subscribe</w:t>
      </w:r>
      <w:proofErr w:type="spellEnd"/>
      <w:ins w:id="283" w:author="vivo 1" w:date="2024-03-28T14:20:00Z">
        <w:r>
          <w:t xml:space="preserve"> </w:t>
        </w:r>
      </w:ins>
      <w:ins w:id="284" w:author="vivo-v2" w:date="2024-04-01T11:09:00Z">
        <w:r>
          <w:rPr>
            <w:rFonts w:eastAsia="等线"/>
            <w:lang w:eastAsia="zh-CN"/>
          </w:rPr>
          <w:t xml:space="preserve">including </w:t>
        </w:r>
      </w:ins>
      <w:ins w:id="285" w:author="vivo 1" w:date="2024-03-28T14:20:00Z">
        <w:r>
          <w:rPr>
            <w:rFonts w:eastAsia="等线"/>
            <w:lang w:eastAsia="zh-CN"/>
          </w:rPr>
          <w:t xml:space="preserve">Analytics ID </w:t>
        </w:r>
        <w:r>
          <w:rPr>
            <w:lang w:eastAsia="zh-CN"/>
          </w:rPr>
          <w:t xml:space="preserve">(e.g. </w:t>
        </w:r>
      </w:ins>
      <w:ins w:id="286" w:author="Yuang(ZTE)" w:date="2024-04-03T09:37:00Z">
        <w:r>
          <w:rPr>
            <w:rFonts w:hint="eastAsia"/>
            <w:lang w:val="en-US" w:eastAsia="zh-CN"/>
          </w:rPr>
          <w:t xml:space="preserve">Direct </w:t>
        </w:r>
      </w:ins>
      <w:ins w:id="287" w:author="vivo 1" w:date="2024-03-28T14:20:00Z">
        <w:r>
          <w:rPr>
            <w:lang w:eastAsia="zh-CN"/>
          </w:rPr>
          <w:t>AI/ML positioning)</w:t>
        </w:r>
        <w:r>
          <w:rPr>
            <w:rFonts w:eastAsia="等线"/>
            <w:lang w:eastAsia="zh-CN"/>
          </w:rPr>
          <w:t>,</w:t>
        </w:r>
      </w:ins>
      <w:ins w:id="288" w:author="vivo-v2" w:date="2024-04-01T11:10:00Z">
        <w:r>
          <w:rPr>
            <w:rFonts w:eastAsia="等线"/>
            <w:lang w:eastAsia="zh-CN"/>
          </w:rPr>
          <w:t xml:space="preserve"> ML Model filter information,</w:t>
        </w:r>
      </w:ins>
      <w:ins w:id="289" w:author="vivo 1" w:date="2024-03-28T14:20:00Z">
        <w:r>
          <w:rPr>
            <w:lang w:eastAsia="zh-CN"/>
          </w:rPr>
          <w:t xml:space="preserve"> the type of </w:t>
        </w:r>
      </w:ins>
      <w:ins w:id="290" w:author="Yuang(ZTE)" w:date="2024-04-03T09:38:00Z">
        <w:r>
          <w:rPr>
            <w:rFonts w:hint="eastAsia"/>
            <w:lang w:val="en-US" w:eastAsia="zh-CN"/>
          </w:rPr>
          <w:t xml:space="preserve">Direct </w:t>
        </w:r>
      </w:ins>
      <w:ins w:id="291" w:author="vivo 1" w:date="2024-03-28T14:20:00Z">
        <w:r>
          <w:rPr>
            <w:lang w:eastAsia="zh-CN"/>
          </w:rPr>
          <w:t>AI/ML positioning</w:t>
        </w:r>
      </w:ins>
      <w:ins w:id="292" w:author="vivo-v2" w:date="2024-04-01T11:10:00Z">
        <w:r>
          <w:rPr>
            <w:rFonts w:eastAsia="等线"/>
            <w:lang w:eastAsia="zh-CN"/>
          </w:rPr>
          <w:t xml:space="preserve"> and other information</w:t>
        </w:r>
      </w:ins>
      <w:r>
        <w:t xml:space="preserve"> as defined in TS 23.288 [5].</w:t>
      </w:r>
    </w:p>
    <w:p w14:paraId="359C5D7E" w14:textId="77777777" w:rsidR="00F6246D" w:rsidRDefault="00AC7BF9">
      <w:pPr>
        <w:pStyle w:val="B1"/>
        <w:rPr>
          <w:ins w:id="293" w:author="vivo 1" w:date="2024-03-29T11:54:00Z"/>
        </w:rPr>
      </w:pPr>
      <w:ins w:id="294" w:author="vivo-v2" w:date="2024-04-01T11:42:00Z">
        <w:r>
          <w:t>7</w:t>
        </w:r>
      </w:ins>
      <w:del w:id="295" w:author="vivo 1" w:date="2024-03-29T16:14:00Z">
        <w:r>
          <w:delText>5</w:delText>
        </w:r>
      </w:del>
      <w:r>
        <w:t>.</w:t>
      </w:r>
      <w:r>
        <w:tab/>
        <w:t>The NWDAF containing MTLF sends the trained ML model information for AI/ML positioning to the LMF</w:t>
      </w:r>
      <w:ins w:id="296" w:author="Yuang(ZTE)" w:date="2024-04-03T09:39:00Z">
        <w:r>
          <w:rPr>
            <w:rFonts w:hint="eastAsia"/>
            <w:lang w:val="en-US" w:eastAsia="zh-CN"/>
          </w:rPr>
          <w:t xml:space="preserve"> or </w:t>
        </w:r>
      </w:ins>
      <w:del w:id="297" w:author="Yuang(ZTE)" w:date="2024-04-03T09:39:00Z">
        <w:r>
          <w:delText>/</w:delText>
        </w:r>
      </w:del>
      <w:proofErr w:type="spellStart"/>
      <w:r>
        <w:t>AnLF</w:t>
      </w:r>
      <w:proofErr w:type="spellEnd"/>
      <w:r>
        <w:t xml:space="preserve"> by invoking </w:t>
      </w:r>
      <w:proofErr w:type="spellStart"/>
      <w:r>
        <w:t>Nnwdaf_MLModelProvision_Notify</w:t>
      </w:r>
      <w:proofErr w:type="spellEnd"/>
      <w:r>
        <w:t xml:space="preserve"> as defined in TS 23.288 [5].</w:t>
      </w:r>
    </w:p>
    <w:p w14:paraId="4ABB74BA" w14:textId="77777777" w:rsidR="00F6246D" w:rsidRDefault="00AC7BF9">
      <w:pPr>
        <w:pStyle w:val="B1"/>
      </w:pPr>
      <w:ins w:id="298" w:author="vivo 1" w:date="2024-03-29T11:54:00Z">
        <w:r>
          <w:tab/>
        </w:r>
      </w:ins>
      <w:ins w:id="299" w:author="vivo 1" w:date="2024-03-29T11:57:00Z">
        <w:r>
          <w:t xml:space="preserve">The NWDAF containing MTLF </w:t>
        </w:r>
      </w:ins>
      <w:ins w:id="300" w:author="vivo-v2" w:date="2024-04-01T11:11:00Z">
        <w:r>
          <w:t>may have prepared the</w:t>
        </w:r>
      </w:ins>
      <w:ins w:id="301" w:author="vivo 1" w:date="2024-03-29T11:58:00Z">
        <w:del w:id="302" w:author="vivo-v2" w:date="2024-04-01T11:11:00Z">
          <w:r>
            <w:delText>e</w:delText>
          </w:r>
        </w:del>
        <w:r>
          <w:t xml:space="preserve"> ML Model for the AI/ML </w:t>
        </w:r>
        <w:r>
          <w:rPr>
            <w:rFonts w:hint="eastAsia"/>
            <w:lang w:eastAsia="zh-CN"/>
          </w:rPr>
          <w:t>pos</w:t>
        </w:r>
        <w:r>
          <w:t>itioning</w:t>
        </w:r>
      </w:ins>
      <w:ins w:id="303" w:author="vivo-v2" w:date="2024-04-01T11:11:00Z">
        <w:r>
          <w:t xml:space="preserve"> </w:t>
        </w:r>
      </w:ins>
      <w:ins w:id="304" w:author="vivo-v2" w:date="2024-04-01T11:14:00Z">
        <w:r>
          <w:t>as requested</w:t>
        </w:r>
      </w:ins>
      <w:ins w:id="305" w:author="vivo-v2" w:date="2024-04-01T11:12:00Z">
        <w:r>
          <w:t xml:space="preserve"> before the subscription</w:t>
        </w:r>
      </w:ins>
      <w:ins w:id="306" w:author="vivo 1" w:date="2024-03-29T11:58:00Z">
        <w:r>
          <w:t xml:space="preserve">, </w:t>
        </w:r>
      </w:ins>
      <w:ins w:id="307" w:author="vivo-v2" w:date="2024-04-01T11:13:00Z">
        <w:r>
          <w:t>but if it</w:t>
        </w:r>
      </w:ins>
      <w:ins w:id="308" w:author="vivo 1" w:date="2024-03-29T12:09:00Z">
        <w:r>
          <w:t xml:space="preserve"> is not ready, e.g. </w:t>
        </w:r>
      </w:ins>
      <w:ins w:id="309" w:author="vivo-v2" w:date="2024-04-01T11:15:00Z">
        <w:r>
          <w:t xml:space="preserve">no </w:t>
        </w:r>
      </w:ins>
      <w:ins w:id="310" w:author="vivo 1" w:date="2024-03-29T15:31:00Z">
        <w:r>
          <w:rPr>
            <w:lang w:eastAsia="ko-KR"/>
          </w:rPr>
          <w:t xml:space="preserve">ML Model </w:t>
        </w:r>
      </w:ins>
      <w:ins w:id="311" w:author="vivo 1" w:date="2024-03-29T15:34:00Z">
        <w:r>
          <w:rPr>
            <w:lang w:eastAsia="ko-KR"/>
          </w:rPr>
          <w:t xml:space="preserve">can fulfil the </w:t>
        </w:r>
      </w:ins>
      <w:ins w:id="312" w:author="vivo-v2" w:date="2024-04-01T11:15:00Z">
        <w:r>
          <w:rPr>
            <w:lang w:eastAsia="ko-KR"/>
          </w:rPr>
          <w:t xml:space="preserve">accuracy </w:t>
        </w:r>
      </w:ins>
      <w:ins w:id="313" w:author="vivo 1" w:date="2024-03-29T15:34:00Z">
        <w:r>
          <w:rPr>
            <w:lang w:eastAsia="ko-KR"/>
          </w:rPr>
          <w:t>requirement</w:t>
        </w:r>
      </w:ins>
      <w:ins w:id="314" w:author="vivo-v2" w:date="2024-04-01T11:15:00Z">
        <w:r>
          <w:rPr>
            <w:lang w:eastAsia="ko-KR"/>
          </w:rPr>
          <w:t xml:space="preserve">, </w:t>
        </w:r>
        <w:r>
          <w:rPr>
            <w:rFonts w:hint="eastAsia"/>
            <w:lang w:eastAsia="zh-CN"/>
          </w:rPr>
          <w:t>then</w:t>
        </w:r>
        <w:r>
          <w:rPr>
            <w:lang w:eastAsia="ko-KR"/>
          </w:rPr>
          <w:t xml:space="preserve"> </w:t>
        </w:r>
      </w:ins>
      <w:ins w:id="315" w:author="vivo-v2" w:date="2024-04-01T11:16:00Z">
        <w:r>
          <w:rPr>
            <w:rFonts w:hint="eastAsia"/>
            <w:lang w:eastAsia="zh-CN"/>
          </w:rPr>
          <w:t>new</w:t>
        </w:r>
        <w:r>
          <w:rPr>
            <w:lang w:eastAsia="ko-KR"/>
          </w:rPr>
          <w:t xml:space="preserve"> </w:t>
        </w:r>
      </w:ins>
      <w:ins w:id="316" w:author="Yuang(ZTE)" w:date="2024-04-03T09:41:00Z">
        <w:r>
          <w:rPr>
            <w:rFonts w:hint="eastAsia"/>
            <w:lang w:val="en-US" w:eastAsia="zh-CN"/>
          </w:rPr>
          <w:t xml:space="preserve">ML </w:t>
        </w:r>
      </w:ins>
      <w:ins w:id="317" w:author="vivo-v2" w:date="2024-04-01T11:15:00Z">
        <w:r>
          <w:rPr>
            <w:rFonts w:hint="eastAsia"/>
            <w:lang w:eastAsia="zh-CN"/>
          </w:rPr>
          <w:t>model</w:t>
        </w:r>
        <w:r>
          <w:rPr>
            <w:lang w:eastAsia="ko-KR"/>
          </w:rPr>
          <w:t xml:space="preserve"> </w:t>
        </w:r>
        <w:r>
          <w:rPr>
            <w:rFonts w:hint="eastAsia"/>
            <w:lang w:eastAsia="zh-CN"/>
          </w:rPr>
          <w:t>training</w:t>
        </w:r>
        <w:r>
          <w:rPr>
            <w:lang w:eastAsia="ko-KR"/>
          </w:rPr>
          <w:t xml:space="preserve"> </w:t>
        </w:r>
        <w:r>
          <w:rPr>
            <w:rFonts w:hint="eastAsia"/>
            <w:lang w:eastAsia="zh-CN"/>
          </w:rPr>
          <w:t>and</w:t>
        </w:r>
        <w:r>
          <w:rPr>
            <w:lang w:eastAsia="ko-KR"/>
          </w:rPr>
          <w:t xml:space="preserve"> </w:t>
        </w:r>
        <w:r>
          <w:rPr>
            <w:rFonts w:hint="eastAsia"/>
            <w:lang w:eastAsia="zh-CN"/>
          </w:rPr>
          <w:t>corresponding</w:t>
        </w:r>
        <w:r>
          <w:rPr>
            <w:lang w:eastAsia="ko-KR"/>
          </w:rPr>
          <w:t xml:space="preserve"> </w:t>
        </w:r>
      </w:ins>
      <w:ins w:id="318" w:author="vivo-v2" w:date="2024-04-01T11:16:00Z">
        <w:r>
          <w:rPr>
            <w:rFonts w:hint="eastAsia"/>
            <w:lang w:eastAsia="zh-CN"/>
          </w:rPr>
          <w:t>data</w:t>
        </w:r>
        <w:r>
          <w:rPr>
            <w:lang w:eastAsia="ko-KR"/>
          </w:rPr>
          <w:t xml:space="preserve"> </w:t>
        </w:r>
        <w:r>
          <w:rPr>
            <w:rFonts w:hint="eastAsia"/>
            <w:lang w:eastAsia="zh-CN"/>
          </w:rPr>
          <w:t>collection</w:t>
        </w:r>
        <w:r>
          <w:rPr>
            <w:lang w:eastAsia="ko-KR"/>
          </w:rPr>
          <w:t xml:space="preserve"> </w:t>
        </w:r>
        <w:r>
          <w:rPr>
            <w:rFonts w:hint="eastAsia"/>
            <w:lang w:eastAsia="zh-CN"/>
          </w:rPr>
          <w:t>procedure</w:t>
        </w:r>
        <w:r>
          <w:rPr>
            <w:lang w:eastAsia="ko-KR"/>
          </w:rPr>
          <w:t xml:space="preserve"> </w:t>
        </w:r>
        <w:r>
          <w:rPr>
            <w:rFonts w:hint="eastAsia"/>
            <w:lang w:eastAsia="zh-CN"/>
          </w:rPr>
          <w:t>will</w:t>
        </w:r>
        <w:r>
          <w:rPr>
            <w:lang w:eastAsia="ko-KR"/>
          </w:rPr>
          <w:t xml:space="preserve"> </w:t>
        </w:r>
        <w:r>
          <w:rPr>
            <w:rFonts w:hint="eastAsia"/>
            <w:lang w:eastAsia="zh-CN"/>
          </w:rPr>
          <w:t>be</w:t>
        </w:r>
        <w:r>
          <w:rPr>
            <w:lang w:eastAsia="ko-KR"/>
          </w:rPr>
          <w:t xml:space="preserve"> </w:t>
        </w:r>
        <w:r>
          <w:rPr>
            <w:rFonts w:hint="eastAsia"/>
            <w:lang w:eastAsia="zh-CN"/>
          </w:rPr>
          <w:t>performed</w:t>
        </w:r>
      </w:ins>
      <w:ins w:id="319" w:author="vivo-v2" w:date="2024-04-01T11:17:00Z">
        <w:r>
          <w:rPr>
            <w:lang w:eastAsia="zh-CN"/>
          </w:rPr>
          <w:t xml:space="preserve">. The details for </w:t>
        </w:r>
      </w:ins>
      <w:ins w:id="320" w:author="Yuang(ZTE)" w:date="2024-04-03T09:41:00Z">
        <w:r>
          <w:rPr>
            <w:rFonts w:hint="eastAsia"/>
            <w:lang w:val="en-US" w:eastAsia="zh-CN"/>
          </w:rPr>
          <w:t xml:space="preserve">ML </w:t>
        </w:r>
      </w:ins>
      <w:ins w:id="321" w:author="vivo-v2" w:date="2024-04-01T11:17:00Z">
        <w:r>
          <w:rPr>
            <w:lang w:eastAsia="zh-CN"/>
          </w:rPr>
          <w:t xml:space="preserve">model </w:t>
        </w:r>
      </w:ins>
      <w:ins w:id="322" w:author="vivo-v2" w:date="2024-04-01T11:35:00Z">
        <w:r>
          <w:rPr>
            <w:lang w:eastAsia="zh-CN"/>
          </w:rPr>
          <w:t>training</w:t>
        </w:r>
      </w:ins>
      <w:ins w:id="323" w:author="vivo-v2" w:date="2024-04-01T11:17:00Z">
        <w:r>
          <w:rPr>
            <w:lang w:eastAsia="zh-CN"/>
          </w:rPr>
          <w:t xml:space="preserve"> refers to clause </w:t>
        </w:r>
        <w:r>
          <w:rPr>
            <w:rFonts w:eastAsia="Malgun Gothic"/>
            <w:lang w:eastAsia="zh-CN"/>
          </w:rPr>
          <w:t>6.1.2.X.</w:t>
        </w:r>
      </w:ins>
    </w:p>
    <w:p w14:paraId="1479E821" w14:textId="77777777" w:rsidR="00F6246D" w:rsidRDefault="00AC7BF9">
      <w:pPr>
        <w:pStyle w:val="EditorsNote"/>
        <w:rPr>
          <w:del w:id="324" w:author="vivo 1" w:date="2024-03-29T15:36:00Z"/>
        </w:rPr>
      </w:pPr>
      <w:del w:id="325" w:author="vivo 1" w:date="2024-03-29T15:36:00Z">
        <w:r>
          <w:delText>Editor's note:</w:delText>
        </w:r>
        <w:r>
          <w:tab/>
          <w:delText>Whether the NWDAF containing MTLF trains the ML model before step 4 is FFS, and how to trigger corresponding data collection by the MTLF for ML model training is FFS.</w:delText>
        </w:r>
      </w:del>
    </w:p>
    <w:p w14:paraId="23CAE453" w14:textId="77777777" w:rsidR="00F6246D" w:rsidRDefault="00AC7BF9">
      <w:pPr>
        <w:pStyle w:val="EditorsNote"/>
        <w:rPr>
          <w:del w:id="326" w:author="vivo 1" w:date="2024-03-28T10:34:00Z"/>
        </w:rPr>
      </w:pPr>
      <w:del w:id="327" w:author="vivo 1" w:date="2024-03-28T10:34:00Z">
        <w:r>
          <w:delText>Editor's note:</w:delText>
        </w:r>
        <w:r>
          <w:tab/>
          <w:delText>The procedures for the LMF to do MTLF discovery and selection and model sharing are FFS.</w:delText>
        </w:r>
      </w:del>
    </w:p>
    <w:p w14:paraId="39A60FAE" w14:textId="77777777" w:rsidR="00F6246D" w:rsidRDefault="00AC7BF9">
      <w:pPr>
        <w:pStyle w:val="B1"/>
      </w:pPr>
      <w:ins w:id="328" w:author="vivo-v2" w:date="2024-04-01T11:43:00Z">
        <w:r>
          <w:t>8</w:t>
        </w:r>
      </w:ins>
      <w:del w:id="329" w:author="vivo 1" w:date="2024-03-29T16:14:00Z">
        <w:r>
          <w:delText>6</w:delText>
        </w:r>
      </w:del>
      <w:r>
        <w:t>.</w:t>
      </w:r>
      <w:r>
        <w:tab/>
        <w:t>Dependent on the different positioning methods (e.g. UE assisted or Network assisted positioning) as defined in clause 6.11 of TS 23.273 [7], the LMF will collect different measurement data from UE (case 2b) or RAN (case 3b) for model inference to obtain UE location.</w:t>
      </w:r>
    </w:p>
    <w:p w14:paraId="32B463A6" w14:textId="77777777" w:rsidR="00F6246D" w:rsidRDefault="00AC7BF9">
      <w:pPr>
        <w:pStyle w:val="B1"/>
        <w:rPr>
          <w:ins w:id="330" w:author="Intel_r02" w:date="2024-04-01T08:34:00Z"/>
        </w:rPr>
      </w:pPr>
      <w:ins w:id="331" w:author="vivo-v2" w:date="2024-04-01T11:43:00Z">
        <w:r>
          <w:t>9</w:t>
        </w:r>
      </w:ins>
      <w:del w:id="332" w:author="vivo 1" w:date="2024-03-29T16:14:00Z">
        <w:r>
          <w:delText>7</w:delText>
        </w:r>
      </w:del>
      <w:r>
        <w:t>.</w:t>
      </w:r>
      <w:r>
        <w:tab/>
        <w:t>The LMF performs model inference operation to derive UE location information based on the data collected from the UE (case 2b) or RAN (case 3b).</w:t>
      </w:r>
    </w:p>
    <w:p w14:paraId="4D5F9E30" w14:textId="77777777" w:rsidR="00F6246D" w:rsidRDefault="00AC7BF9">
      <w:pPr>
        <w:pStyle w:val="B1"/>
      </w:pPr>
      <w:ins w:id="333" w:author="Intel_r02" w:date="2024-04-01T08:34:00Z">
        <w:r>
          <w:t xml:space="preserve">9a. The LMF may store the measurement data collected in step 7 to perform ML model inference operation to derive UE location information in the ADRF with the corresponding </w:t>
        </w:r>
        <w:proofErr w:type="spellStart"/>
        <w:r>
          <w:t>DataSetTag</w:t>
        </w:r>
        <w:proofErr w:type="spellEnd"/>
        <w:r>
          <w:t xml:space="preserve">. ADRF ID and </w:t>
        </w:r>
        <w:proofErr w:type="spellStart"/>
        <w:r>
          <w:t>DataSetTag</w:t>
        </w:r>
        <w:proofErr w:type="spellEnd"/>
        <w:r>
          <w:t xml:space="preserve"> indicates the inference data stored in the ADRF which can be used by NWDAF containing MTLF to train or retrain an ML model.</w:t>
        </w:r>
      </w:ins>
    </w:p>
    <w:p w14:paraId="68446AD5" w14:textId="77777777" w:rsidR="00F6246D" w:rsidRDefault="00AC7BF9">
      <w:pPr>
        <w:pStyle w:val="B1"/>
        <w:rPr>
          <w:ins w:id="334" w:author="vivo 1" w:date="2024-03-28T11:32:00Z"/>
        </w:rPr>
      </w:pPr>
      <w:ins w:id="335" w:author="vivo-v2" w:date="2024-04-01T11:43:00Z">
        <w:r>
          <w:t>10-11</w:t>
        </w:r>
      </w:ins>
      <w:del w:id="336" w:author="vivo-v2" w:date="2024-04-01T11:35:00Z">
        <w:r>
          <w:delText>8-9</w:delText>
        </w:r>
      </w:del>
      <w:r>
        <w:t>.</w:t>
      </w:r>
      <w:r>
        <w:tab/>
        <w:t>The LMF sends the estimated UE location information to UE or LCS client via AMF as defined in TS 23.273 [7].</w:t>
      </w:r>
    </w:p>
    <w:p w14:paraId="23C34D97" w14:textId="640A73C4" w:rsidR="00F6246D" w:rsidRDefault="00AC7BF9">
      <w:pPr>
        <w:pStyle w:val="B1"/>
        <w:rPr>
          <w:ins w:id="337" w:author="vivo-v2" w:date="2024-04-01T11:23:00Z"/>
        </w:rPr>
      </w:pPr>
      <w:ins w:id="338" w:author="vivo-v2" w:date="2024-04-01T11:43:00Z">
        <w:r>
          <w:rPr>
            <w:lang w:eastAsia="zh-CN"/>
          </w:rPr>
          <w:t>12</w:t>
        </w:r>
      </w:ins>
      <w:ins w:id="339" w:author="vivo 1" w:date="2024-03-28T12:02:00Z">
        <w:r>
          <w:rPr>
            <w:lang w:eastAsia="zh-CN"/>
          </w:rPr>
          <w:t xml:space="preserve">. </w:t>
        </w:r>
      </w:ins>
      <w:ins w:id="340" w:author="vivo-v2" w:date="2024-04-01T12:05:00Z">
        <w:r>
          <w:rPr>
            <w:lang w:eastAsia="zh-CN"/>
          </w:rPr>
          <w:t>O</w:t>
        </w:r>
        <w:r>
          <w:rPr>
            <w:rFonts w:hint="eastAsia"/>
            <w:lang w:eastAsia="zh-CN"/>
          </w:rPr>
          <w:t>ptionally,</w:t>
        </w:r>
        <w:r>
          <w:rPr>
            <w:lang w:eastAsia="zh-CN"/>
          </w:rPr>
          <w:t xml:space="preserve"> t</w:t>
        </w:r>
      </w:ins>
      <w:ins w:id="341" w:author="vivo 1" w:date="2024-03-28T12:09:00Z">
        <w:r>
          <w:rPr>
            <w:lang w:eastAsia="zh-CN"/>
          </w:rPr>
          <w:t xml:space="preserve">o </w:t>
        </w:r>
      </w:ins>
      <w:ins w:id="342" w:author="vivo 1" w:date="2024-03-28T12:06:00Z">
        <w:r>
          <w:rPr>
            <w:lang w:eastAsia="zh-CN"/>
          </w:rPr>
          <w:t xml:space="preserve">monitor performance of ML models used </w:t>
        </w:r>
      </w:ins>
      <w:ins w:id="343" w:author="vivo 1" w:date="2024-03-28T12:07:00Z">
        <w:r>
          <w:rPr>
            <w:lang w:eastAsia="zh-CN"/>
          </w:rPr>
          <w:t xml:space="preserve">in </w:t>
        </w:r>
      </w:ins>
      <w:ins w:id="344" w:author="Yuang(ZTE)" w:date="2024-04-03T09:41:00Z">
        <w:r>
          <w:rPr>
            <w:rFonts w:hint="eastAsia"/>
            <w:lang w:val="en-US" w:eastAsia="zh-CN"/>
          </w:rPr>
          <w:t xml:space="preserve">Direct </w:t>
        </w:r>
      </w:ins>
      <w:ins w:id="345" w:author="vivo 1" w:date="2024-03-28T12:06:00Z">
        <w:r>
          <w:rPr>
            <w:lang w:eastAsia="zh-CN"/>
          </w:rPr>
          <w:t>AI/ML based positioning</w:t>
        </w:r>
      </w:ins>
      <w:ins w:id="346" w:author="vivo 1" w:date="2024-03-28T12:09:00Z">
        <w:r>
          <w:rPr>
            <w:lang w:eastAsia="zh-CN"/>
          </w:rPr>
          <w:t xml:space="preserve">, the </w:t>
        </w:r>
      </w:ins>
      <w:proofErr w:type="spellStart"/>
      <w:ins w:id="347" w:author="vivo-v2" w:date="2024-04-01T11:20:00Z">
        <w:r>
          <w:rPr>
            <w:lang w:eastAsia="zh-CN"/>
          </w:rPr>
          <w:t>AnLF</w:t>
        </w:r>
        <w:proofErr w:type="spellEnd"/>
        <w:r>
          <w:rPr>
            <w:lang w:eastAsia="zh-CN"/>
          </w:rPr>
          <w:t xml:space="preserve"> Analytics Accuracy Monitoring </w:t>
        </w:r>
      </w:ins>
      <w:ins w:id="348" w:author="vivo-v2" w:date="2024-04-01T11:24:00Z">
        <w:r>
          <w:rPr>
            <w:lang w:eastAsia="zh-CN"/>
          </w:rPr>
          <w:t>p</w:t>
        </w:r>
      </w:ins>
      <w:ins w:id="349" w:author="vivo-v2" w:date="2024-04-01T11:20:00Z">
        <w:r>
          <w:rPr>
            <w:lang w:eastAsia="zh-CN"/>
          </w:rPr>
          <w:t>rocedure</w:t>
        </w:r>
      </w:ins>
      <w:ins w:id="350" w:author="vivo-v2" w:date="2024-04-01T11:23:00Z">
        <w:r>
          <w:t>,</w:t>
        </w:r>
      </w:ins>
      <w:ins w:id="351" w:author="vivo-v2" w:date="2024-04-01T11:20:00Z">
        <w:r>
          <w:t xml:space="preserve"> </w:t>
        </w:r>
      </w:ins>
      <w:ins w:id="352" w:author="vivo-v2" w:date="2024-04-01T11:23:00Z">
        <w:r>
          <w:t>o</w:t>
        </w:r>
      </w:ins>
      <w:ins w:id="353" w:author="vivo-v2" w:date="2024-04-01T11:20:00Z">
        <w:r>
          <w:t>r the</w:t>
        </w:r>
      </w:ins>
      <w:ins w:id="354" w:author="vivo-v2" w:date="2024-04-01T11:23:00Z">
        <w:r>
          <w:t xml:space="preserve"> MTLF-based ML Model Accuracy Monitoring procedure</w:t>
        </w:r>
      </w:ins>
      <w:ins w:id="355" w:author="vivo-v2" w:date="2024-04-01T11:24:00Z">
        <w:r>
          <w:t xml:space="preserve"> as defined in clause 6.2D and 6.2E</w:t>
        </w:r>
      </w:ins>
      <w:ins w:id="356" w:author="vivo-v2" w:date="2024-04-01T11:25:00Z">
        <w:r>
          <w:t>,</w:t>
        </w:r>
      </w:ins>
      <w:ins w:id="357" w:author="vivo-v2" w:date="2024-04-01T11:28:00Z">
        <w:r>
          <w:t xml:space="preserve"> </w:t>
        </w:r>
      </w:ins>
      <w:ins w:id="358" w:author="vivo-v2" w:date="2024-04-01T11:25:00Z">
        <w:r>
          <w:t xml:space="preserve">TS 23.288[5] </w:t>
        </w:r>
      </w:ins>
      <w:ins w:id="359" w:author="vivo-v2" w:date="2024-04-01T11:24:00Z">
        <w:r>
          <w:t xml:space="preserve">can be reused, which only need to replace </w:t>
        </w:r>
        <w:proofErr w:type="spellStart"/>
        <w:r>
          <w:t>AnLF</w:t>
        </w:r>
        <w:proofErr w:type="spellEnd"/>
        <w:r>
          <w:t xml:space="preserve"> with the LMF</w:t>
        </w:r>
      </w:ins>
      <w:ins w:id="360" w:author="vivo-v2" w:date="2024-04-01T11:25:00Z">
        <w:r>
          <w:t>.</w:t>
        </w:r>
      </w:ins>
    </w:p>
    <w:p w14:paraId="16845607" w14:textId="6F07D619" w:rsidR="00F6246D" w:rsidDel="00090A8A" w:rsidRDefault="00AC7BF9">
      <w:pPr>
        <w:pStyle w:val="NO"/>
        <w:rPr>
          <w:ins w:id="361" w:author="vivo-v2" w:date="2024-04-01T11:27:00Z"/>
          <w:del w:id="362" w:author="vivo1" w:date="2024-04-03T18:57:00Z"/>
        </w:rPr>
      </w:pPr>
      <w:ins w:id="363" w:author="vivo 1" w:date="2024-03-28T12:09:00Z">
        <w:r>
          <w:rPr>
            <w:lang w:eastAsia="zh-CN"/>
          </w:rPr>
          <w:t xml:space="preserve"> </w:t>
        </w:r>
      </w:ins>
      <w:ins w:id="364" w:author="vivo-v2" w:date="2024-04-01T11:27:00Z">
        <w:r>
          <w:t>NOTE:</w:t>
        </w:r>
        <w:r>
          <w:tab/>
          <w:t xml:space="preserve">The data for model performance monitoring for </w:t>
        </w:r>
      </w:ins>
      <w:ins w:id="365" w:author="vivo1" w:date="2024-04-03T18:56:00Z">
        <w:r w:rsidR="00090A8A">
          <w:rPr>
            <w:rFonts w:hint="eastAsia"/>
            <w:lang w:val="en-US" w:eastAsia="zh-CN"/>
          </w:rPr>
          <w:t>Direct</w:t>
        </w:r>
        <w:r w:rsidR="00090A8A">
          <w:t xml:space="preserve"> </w:t>
        </w:r>
      </w:ins>
      <w:ins w:id="366" w:author="vivo-v2" w:date="2024-04-01T11:27:00Z">
        <w:r>
          <w:t>AI/ML based positioning will be discussed and defined by RAN WGs and SA WG2 will align with RAN WGs.</w:t>
        </w:r>
      </w:ins>
    </w:p>
    <w:p w14:paraId="6DE4F88C" w14:textId="77777777" w:rsidR="00F6246D" w:rsidRPr="00090A8A" w:rsidRDefault="00F6246D" w:rsidP="00B9401A">
      <w:pPr>
        <w:pStyle w:val="aff"/>
        <w:rPr>
          <w:ins w:id="367" w:author="vivo 1" w:date="2024-03-29T16:17:00Z"/>
        </w:rPr>
      </w:pPr>
      <w:bookmarkStart w:id="368" w:name="_GoBack"/>
    </w:p>
    <w:p w14:paraId="59B5811C" w14:textId="77777777" w:rsidR="00FB58D3" w:rsidRPr="00FB58D3" w:rsidRDefault="00FB58D3" w:rsidP="00FB58D3">
      <w:pPr>
        <w:keepNext/>
        <w:keepLines/>
        <w:spacing w:before="120"/>
        <w:outlineLvl w:val="3"/>
        <w:rPr>
          <w:ins w:id="369" w:author="vivo 1" w:date="2024-03-29T16:17:00Z"/>
          <w:rFonts w:ascii="Arial" w:hAnsi="Arial"/>
          <w:sz w:val="24"/>
        </w:rPr>
      </w:pPr>
      <w:bookmarkStart w:id="370" w:name="_MON_1684549432"/>
      <w:bookmarkEnd w:id="370"/>
      <w:bookmarkEnd w:id="368"/>
      <w:ins w:id="371" w:author="vivo 1" w:date="2024-03-29T16:17:00Z">
        <w:r w:rsidRPr="00FB58D3">
          <w:rPr>
            <w:rFonts w:ascii="Arial" w:eastAsia="Malgun Gothic" w:hAnsi="Arial"/>
            <w:sz w:val="24"/>
            <w:lang w:eastAsia="zh-CN"/>
          </w:rPr>
          <w:t>6.1.2.X</w:t>
        </w:r>
        <w:r w:rsidRPr="00FB58D3">
          <w:rPr>
            <w:rFonts w:ascii="Arial" w:eastAsia="Malgun Gothic" w:hAnsi="Arial"/>
            <w:sz w:val="24"/>
            <w:lang w:eastAsia="zh-CN"/>
          </w:rPr>
          <w:tab/>
        </w:r>
      </w:ins>
      <w:ins w:id="372" w:author="vivo 1" w:date="2024-03-29T16:18:00Z">
        <w:r w:rsidRPr="00FB58D3">
          <w:rPr>
            <w:rFonts w:ascii="Arial" w:hAnsi="Arial"/>
            <w:sz w:val="24"/>
          </w:rPr>
          <w:t xml:space="preserve">Training procedure for </w:t>
        </w:r>
      </w:ins>
      <w:ins w:id="373" w:author="Yuang(ZTE)" w:date="2024-04-03T09:41:00Z">
        <w:r w:rsidRPr="00FB58D3">
          <w:rPr>
            <w:rFonts w:ascii="Arial" w:hAnsi="Arial" w:hint="eastAsia"/>
            <w:sz w:val="24"/>
            <w:lang w:val="en-US" w:eastAsia="zh-CN"/>
          </w:rPr>
          <w:t xml:space="preserve">Direct </w:t>
        </w:r>
      </w:ins>
      <w:ins w:id="374" w:author="vivo 1" w:date="2024-03-29T16:18:00Z">
        <w:r w:rsidRPr="00FB58D3">
          <w:rPr>
            <w:rFonts w:ascii="Arial" w:hAnsi="Arial"/>
            <w:sz w:val="24"/>
          </w:rPr>
          <w:t>AI/ML positioning model</w:t>
        </w:r>
      </w:ins>
    </w:p>
    <w:p w14:paraId="2326FDD8" w14:textId="77777777" w:rsidR="00FB58D3" w:rsidRPr="00FB58D3" w:rsidRDefault="00FB58D3" w:rsidP="00FB58D3">
      <w:ins w:id="375" w:author="vivo 1" w:date="2024-03-29T16:18:00Z">
        <w:r w:rsidRPr="00FB58D3">
          <w:rPr>
            <w:rFonts w:eastAsia="宋体" w:hint="eastAsia"/>
          </w:rPr>
          <w:t xml:space="preserve">The NWDAF </w:t>
        </w:r>
      </w:ins>
      <w:ins w:id="376" w:author="vivo 1" w:date="2024-03-29T16:54:00Z">
        <w:r w:rsidRPr="00FB58D3">
          <w:rPr>
            <w:rFonts w:eastAsia="宋体"/>
          </w:rPr>
          <w:t xml:space="preserve">containing MTLF </w:t>
        </w:r>
      </w:ins>
      <w:ins w:id="377" w:author="vivo 1" w:date="2024-03-29T16:18:00Z">
        <w:r w:rsidRPr="00FB58D3">
          <w:rPr>
            <w:rFonts w:eastAsia="宋体" w:hint="eastAsia"/>
          </w:rPr>
          <w:t>can provide trained LMF-side model to consumer as follow</w:t>
        </w:r>
        <w:r w:rsidRPr="00FB58D3">
          <w:rPr>
            <w:rFonts w:eastAsia="宋体"/>
          </w:rPr>
          <w:t>s</w:t>
        </w:r>
        <w:r w:rsidRPr="00FB58D3">
          <w:rPr>
            <w:rFonts w:eastAsia="宋体" w:hint="eastAsia"/>
          </w:rPr>
          <w:t>:</w:t>
        </w:r>
      </w:ins>
    </w:p>
    <w:p w14:paraId="29E505D0" w14:textId="77777777" w:rsidR="00FB58D3" w:rsidRPr="00FB58D3" w:rsidRDefault="00FB58D3" w:rsidP="00FB58D3">
      <w:pPr>
        <w:keepNext/>
        <w:keepLines/>
        <w:spacing w:before="60"/>
        <w:jc w:val="center"/>
        <w:rPr>
          <w:ins w:id="378" w:author="vivo 1" w:date="2024-03-29T16:18:00Z"/>
          <w:rFonts w:ascii="Arial" w:hAnsi="Arial"/>
          <w:b/>
        </w:rPr>
      </w:pPr>
      <w:ins w:id="379" w:author="vivo 1" w:date="2024-03-29T16:18:00Z">
        <w:r w:rsidRPr="00FB58D3">
          <w:rPr>
            <w:rFonts w:ascii="Arial" w:hAnsi="Arial"/>
            <w:b/>
          </w:rPr>
          <w:object w:dxaOrig="6942" w:dyaOrig="4819" w14:anchorId="1ADADF4E">
            <v:shape id="_x0000_i1026" type="#_x0000_t75" style="width:347.1pt;height:240.95pt" o:ole="">
              <v:imagedata r:id="rId13" o:title=""/>
            </v:shape>
            <o:OLEObject Type="Embed" ProgID="Word.Picture.8" ShapeID="_x0000_i1026" DrawAspect="Content" ObjectID="_1773820059" r:id="rId14"/>
          </w:object>
        </w:r>
      </w:ins>
    </w:p>
    <w:p w14:paraId="521CB4D5" w14:textId="77777777" w:rsidR="00FB58D3" w:rsidRPr="00FB58D3" w:rsidRDefault="00FB58D3" w:rsidP="00FB58D3">
      <w:pPr>
        <w:keepLines/>
        <w:spacing w:after="240"/>
        <w:jc w:val="center"/>
        <w:rPr>
          <w:ins w:id="380" w:author="vivo 1" w:date="2024-03-29T16:18:00Z"/>
          <w:rFonts w:ascii="Arial" w:hAnsi="Arial"/>
          <w:b/>
        </w:rPr>
      </w:pPr>
      <w:ins w:id="381" w:author="vivo 1" w:date="2024-03-29T16:18:00Z">
        <w:r w:rsidRPr="00FB58D3">
          <w:rPr>
            <w:rFonts w:ascii="Arial" w:hAnsi="Arial"/>
            <w:b/>
          </w:rPr>
          <w:t xml:space="preserve">Figure </w:t>
        </w:r>
        <w:r w:rsidRPr="00FB58D3">
          <w:rPr>
            <w:rFonts w:ascii="Arial" w:eastAsia="Malgun Gothic" w:hAnsi="Arial"/>
            <w:b/>
            <w:lang w:eastAsia="zh-CN"/>
          </w:rPr>
          <w:t>6.1.2.X</w:t>
        </w:r>
        <w:r w:rsidRPr="00FB58D3">
          <w:rPr>
            <w:rFonts w:ascii="Arial" w:hAnsi="Arial"/>
            <w:b/>
          </w:rPr>
          <w:t xml:space="preserve">-1: Procedure for Training of the </w:t>
        </w:r>
      </w:ins>
      <w:ins w:id="382" w:author="Yuang(ZTE)" w:date="2024-04-03T09:42:00Z">
        <w:r w:rsidRPr="00FB58D3">
          <w:rPr>
            <w:rFonts w:ascii="Arial" w:hAnsi="Arial" w:hint="eastAsia"/>
            <w:b/>
            <w:lang w:val="en-US" w:eastAsia="zh-CN"/>
          </w:rPr>
          <w:t xml:space="preserve">Direct </w:t>
        </w:r>
      </w:ins>
      <w:ins w:id="383" w:author="vivo 1" w:date="2024-03-29T16:18:00Z">
        <w:r w:rsidRPr="00FB58D3">
          <w:rPr>
            <w:rFonts w:ascii="Arial" w:hAnsi="Arial"/>
            <w:b/>
          </w:rPr>
          <w:t>AI/ML positioning model</w:t>
        </w:r>
      </w:ins>
    </w:p>
    <w:p w14:paraId="32523907" w14:textId="5388EF4E" w:rsidR="00FB58D3" w:rsidRPr="00FB58D3" w:rsidRDefault="00FB58D3" w:rsidP="00FB58D3">
      <w:pPr>
        <w:rPr>
          <w:ins w:id="384" w:author="vivo 1" w:date="2024-03-29T16:18:00Z"/>
        </w:rPr>
      </w:pPr>
      <w:ins w:id="385" w:author="vivo 1" w:date="2024-03-29T16:18:00Z">
        <w:r w:rsidRPr="00FB58D3">
          <w:t xml:space="preserve">If the </w:t>
        </w:r>
      </w:ins>
      <w:ins w:id="386" w:author="vivo-v2" w:date="2024-04-01T12:13:00Z">
        <w:r w:rsidRPr="00FB58D3">
          <w:t xml:space="preserve">NWDAF </w:t>
        </w:r>
      </w:ins>
      <w:ins w:id="387" w:author="vivo 1" w:date="2024-03-29T16:18:00Z">
        <w:r w:rsidRPr="00FB58D3">
          <w:t>consumer</w:t>
        </w:r>
      </w:ins>
      <w:ins w:id="388" w:author="vivo-v2" w:date="2024-04-01T12:13:00Z">
        <w:r w:rsidRPr="00FB58D3">
          <w:t xml:space="preserve"> (i.e. the LMF</w:t>
        </w:r>
      </w:ins>
      <w:ins w:id="389" w:author="Yuang(ZTE)" w:date="2024-04-03T09:42:00Z">
        <w:r w:rsidRPr="00FB58D3">
          <w:rPr>
            <w:rFonts w:hint="eastAsia"/>
            <w:lang w:val="en-US" w:eastAsia="zh-CN"/>
          </w:rPr>
          <w:t xml:space="preserve"> or </w:t>
        </w:r>
        <w:proofErr w:type="spellStart"/>
        <w:r w:rsidRPr="00FB58D3">
          <w:rPr>
            <w:rFonts w:hint="eastAsia"/>
            <w:lang w:val="en-US" w:eastAsia="zh-CN"/>
          </w:rPr>
          <w:t>AnLF</w:t>
        </w:r>
      </w:ins>
      <w:proofErr w:type="spellEnd"/>
      <w:ins w:id="390" w:author="vivo-v2" w:date="2024-04-01T12:13:00Z">
        <w:r w:rsidRPr="00FB58D3">
          <w:t>)</w:t>
        </w:r>
      </w:ins>
      <w:ins w:id="391" w:author="vivo 1" w:date="2024-03-29T16:18:00Z">
        <w:r w:rsidRPr="00FB58D3">
          <w:t xml:space="preserve"> requests a trained model in step 1, the NWDAF provides the trained </w:t>
        </w:r>
      </w:ins>
      <w:ins w:id="392" w:author="Yuang(ZTE)" w:date="2024-04-03T09:42:00Z">
        <w:r w:rsidRPr="00FB58D3">
          <w:rPr>
            <w:rFonts w:hint="eastAsia"/>
            <w:lang w:val="en-US" w:eastAsia="zh-CN"/>
          </w:rPr>
          <w:t xml:space="preserve">ML </w:t>
        </w:r>
      </w:ins>
      <w:ins w:id="393" w:author="vivo 1" w:date="2024-03-29T16:18:00Z">
        <w:r w:rsidRPr="00FB58D3">
          <w:t xml:space="preserve">model to the consumer with the </w:t>
        </w:r>
      </w:ins>
      <w:ins w:id="394" w:author="Yuang(ZTE)" w:date="2024-04-03T09:42:00Z">
        <w:r w:rsidRPr="00FB58D3">
          <w:rPr>
            <w:rFonts w:hint="eastAsia"/>
            <w:lang w:val="en-US" w:eastAsia="zh-CN"/>
          </w:rPr>
          <w:t>infer</w:t>
        </w:r>
      </w:ins>
      <w:ins w:id="395" w:author="Yuang(ZTE)" w:date="2024-04-03T09:43:00Z">
        <w:r w:rsidRPr="00FB58D3">
          <w:rPr>
            <w:rFonts w:hint="eastAsia"/>
            <w:lang w:val="en-US" w:eastAsia="zh-CN"/>
          </w:rPr>
          <w:t>ence</w:t>
        </w:r>
      </w:ins>
      <w:ins w:id="396" w:author="vivo 1" w:date="2024-03-29T16:18:00Z">
        <w:r w:rsidRPr="00FB58D3">
          <w:t xml:space="preserve"> input data information to help the consumer perform inference.</w:t>
        </w:r>
      </w:ins>
    </w:p>
    <w:p w14:paraId="17629FBB" w14:textId="77777777" w:rsidR="00FB58D3" w:rsidRPr="00FB58D3" w:rsidRDefault="00FB58D3" w:rsidP="00FB58D3">
      <w:pPr>
        <w:ind w:left="568" w:hanging="284"/>
        <w:rPr>
          <w:ins w:id="397" w:author="vivo 1" w:date="2024-03-29T16:18:00Z"/>
        </w:rPr>
      </w:pPr>
      <w:ins w:id="398" w:author="vivo 1" w:date="2024-03-29T16:18:00Z">
        <w:r w:rsidRPr="00FB58D3">
          <w:t>1.</w:t>
        </w:r>
        <w:r w:rsidRPr="00FB58D3">
          <w:tab/>
          <w:t xml:space="preserve">NWDAF </w:t>
        </w:r>
      </w:ins>
      <w:ins w:id="399" w:author="vivo 1" w:date="2024-03-29T16:19:00Z">
        <w:r w:rsidRPr="00FB58D3">
          <w:t>consumer</w:t>
        </w:r>
      </w:ins>
      <w:ins w:id="400" w:author="vivo 1" w:date="2024-03-29T16:18:00Z">
        <w:r w:rsidRPr="00FB58D3">
          <w:t xml:space="preserve"> subscribe to NWDAF by using existing procedure to obtain LMF-side model.</w:t>
        </w:r>
      </w:ins>
    </w:p>
    <w:p w14:paraId="3D9688C6" w14:textId="14FB043B" w:rsidR="00FB58D3" w:rsidRPr="00FB58D3" w:rsidRDefault="00FB58D3" w:rsidP="00FB58D3">
      <w:pPr>
        <w:ind w:left="568" w:hanging="284"/>
      </w:pPr>
      <w:ins w:id="401" w:author="vivo 1" w:date="2024-03-29T16:18:00Z">
        <w:r w:rsidRPr="00FB58D3">
          <w:t>2.</w:t>
        </w:r>
        <w:r w:rsidRPr="00FB58D3">
          <w:tab/>
          <w:t>The NWDAF collects training data</w:t>
        </w:r>
      </w:ins>
      <w:ins w:id="402" w:author="vivo 1" w:date="2024-03-29T16:23:00Z">
        <w:r w:rsidRPr="00FB58D3">
          <w:t xml:space="preserve"> (</w:t>
        </w:r>
      </w:ins>
      <w:ins w:id="403" w:author="vivo 1" w:date="2024-03-29T16:24:00Z">
        <w:r w:rsidRPr="00FB58D3">
          <w:t xml:space="preserve">e.g. </w:t>
        </w:r>
        <w:r w:rsidRPr="00FB58D3">
          <w:rPr>
            <w:rFonts w:eastAsia="宋体" w:hint="eastAsia"/>
          </w:rPr>
          <w:t>Measurements</w:t>
        </w:r>
        <w:r w:rsidRPr="00FB58D3">
          <w:rPr>
            <w:rFonts w:eastAsia="宋体"/>
          </w:rPr>
          <w:t xml:space="preserve"> data, </w:t>
        </w:r>
        <w:r w:rsidRPr="00FB58D3">
          <w:rPr>
            <w:rFonts w:eastAsia="宋体" w:hint="eastAsia"/>
          </w:rPr>
          <w:t>Positioning method</w:t>
        </w:r>
        <w:r w:rsidRPr="00FB58D3">
          <w:rPr>
            <w:rFonts w:eastAsia="宋体"/>
          </w:rPr>
          <w:t xml:space="preserve">, </w:t>
        </w:r>
        <w:r w:rsidRPr="00FB58D3">
          <w:rPr>
            <w:rFonts w:eastAsia="宋体" w:hint="eastAsia"/>
          </w:rPr>
          <w:t>Time stamp</w:t>
        </w:r>
        <w:r w:rsidRPr="00FB58D3">
          <w:rPr>
            <w:rFonts w:eastAsia="宋体"/>
          </w:rPr>
          <w:t xml:space="preserve"> and </w:t>
        </w:r>
        <w:r w:rsidRPr="00FB58D3">
          <w:rPr>
            <w:rFonts w:eastAsia="宋体" w:hint="eastAsia"/>
          </w:rPr>
          <w:t>Ground truth data</w:t>
        </w:r>
      </w:ins>
      <w:ins w:id="404" w:author="vivo 1" w:date="2024-03-29T16:23:00Z">
        <w:r w:rsidRPr="00FB58D3">
          <w:t>)</w:t>
        </w:r>
      </w:ins>
      <w:r w:rsidRPr="00FB58D3">
        <w:t xml:space="preserve"> </w:t>
      </w:r>
      <w:ins w:id="405" w:author="DCM-BB1" w:date="2024-04-02T01:01:00Z">
        <w:r w:rsidRPr="00FB58D3">
          <w:t>from data sources including LMF and other entities in 5GC</w:t>
        </w:r>
      </w:ins>
      <w:ins w:id="406" w:author="vivo 1" w:date="2024-03-29T16:18:00Z">
        <w:r w:rsidRPr="00FB58D3">
          <w:t>.</w:t>
        </w:r>
      </w:ins>
      <w:r>
        <w:t xml:space="preserve"> </w:t>
      </w:r>
      <w:ins w:id="407" w:author="vivo1" w:date="2024-04-05T10:35:00Z">
        <w:r w:rsidR="003A409C" w:rsidRPr="00B9401A">
          <w:t xml:space="preserve">One of the methods </w:t>
        </w:r>
      </w:ins>
      <w:ins w:id="408" w:author="vivo1" w:date="2024-04-05T10:29:00Z">
        <w:r w:rsidRPr="00B9401A">
          <w:t>for collecting data from the LMF is as defined in</w:t>
        </w:r>
      </w:ins>
      <w:ins w:id="409" w:author="vivo1" w:date="2024-04-05T10:35:00Z">
        <w:r w:rsidR="003A409C" w:rsidRPr="00B9401A">
          <w:t xml:space="preserve"> </w:t>
        </w:r>
      </w:ins>
      <w:ins w:id="410" w:author="vivo1" w:date="2024-04-05T10:36:00Z">
        <w:r w:rsidR="003A409C" w:rsidRPr="00B9401A">
          <w:t xml:space="preserve">the </w:t>
        </w:r>
      </w:ins>
      <w:ins w:id="411" w:author="vivo1" w:date="2024-04-05T10:35:00Z">
        <w:r w:rsidR="003A409C" w:rsidRPr="00B9401A">
          <w:t>procedure of</w:t>
        </w:r>
      </w:ins>
      <w:ins w:id="412" w:author="vivo1" w:date="2024-04-05T10:29:00Z">
        <w:r w:rsidRPr="00B9401A">
          <w:t xml:space="preserve"> clause 6.1.2.Y.</w:t>
        </w:r>
      </w:ins>
    </w:p>
    <w:p w14:paraId="5309E47A" w14:textId="77777777" w:rsidR="00FB58D3" w:rsidRPr="00FB58D3" w:rsidRDefault="00FB58D3" w:rsidP="00FB58D3">
      <w:pPr>
        <w:keepLines/>
        <w:ind w:left="1135" w:hanging="851"/>
        <w:rPr>
          <w:ins w:id="413" w:author="vivo-v2" w:date="2024-04-01T12:14:00Z"/>
        </w:rPr>
      </w:pPr>
      <w:ins w:id="414" w:author="vivo-v2" w:date="2024-04-01T12:14:00Z">
        <w:r w:rsidRPr="00FB58D3">
          <w:t>NOTE:</w:t>
        </w:r>
        <w:r w:rsidRPr="00FB58D3">
          <w:tab/>
          <w:t xml:space="preserve">The data </w:t>
        </w:r>
      </w:ins>
      <w:ins w:id="415" w:author="vivo1" w:date="2024-04-03T18:57:00Z">
        <w:r w:rsidRPr="00FB58D3">
          <w:rPr>
            <w:rFonts w:hint="eastAsia"/>
            <w:lang w:val="en-US" w:eastAsia="zh-CN"/>
          </w:rPr>
          <w:t xml:space="preserve">will be used </w:t>
        </w:r>
      </w:ins>
      <w:ins w:id="416" w:author="vivo-v2" w:date="2024-04-01T12:14:00Z">
        <w:r w:rsidRPr="00FB58D3">
          <w:t xml:space="preserve">for model training for </w:t>
        </w:r>
      </w:ins>
      <w:ins w:id="417" w:author="vivo1" w:date="2024-04-03T18:57:00Z">
        <w:r w:rsidRPr="00FB58D3">
          <w:rPr>
            <w:rFonts w:hint="eastAsia"/>
            <w:lang w:val="en-US" w:eastAsia="zh-CN"/>
          </w:rPr>
          <w:t>Direct</w:t>
        </w:r>
        <w:r w:rsidRPr="00FB58D3">
          <w:t xml:space="preserve"> </w:t>
        </w:r>
      </w:ins>
      <w:ins w:id="418" w:author="vivo-v2" w:date="2024-04-01T12:14:00Z">
        <w:r w:rsidRPr="00FB58D3">
          <w:t>AI/ML based positioning will be discussed and defined by RAN WGs and SA WG2 will align with RAN WGs.</w:t>
        </w:r>
      </w:ins>
    </w:p>
    <w:p w14:paraId="3D8F0046" w14:textId="77777777" w:rsidR="00FB58D3" w:rsidRPr="00FB58D3" w:rsidRDefault="00FB58D3" w:rsidP="00FB58D3">
      <w:pPr>
        <w:ind w:left="568" w:hanging="284"/>
        <w:rPr>
          <w:ins w:id="419" w:author="vivo 1" w:date="2024-03-29T16:18:00Z"/>
        </w:rPr>
      </w:pPr>
      <w:ins w:id="420" w:author="vivo 1" w:date="2024-03-29T16:18:00Z">
        <w:r w:rsidRPr="00FB58D3">
          <w:t>3.</w:t>
        </w:r>
        <w:r w:rsidRPr="00FB58D3">
          <w:tab/>
          <w:t>The NWDAF performs model training base on the collected training data.</w:t>
        </w:r>
      </w:ins>
    </w:p>
    <w:p w14:paraId="320A631C" w14:textId="654AAC98" w:rsidR="00FB58D3" w:rsidRPr="00FB58D3" w:rsidRDefault="00FB58D3" w:rsidP="00FB58D3">
      <w:pPr>
        <w:ind w:left="568" w:hanging="284"/>
        <w:rPr>
          <w:ins w:id="421" w:author="vivo1" w:date="2024-04-02T20:01:00Z"/>
        </w:rPr>
      </w:pPr>
      <w:ins w:id="422" w:author="vivo 1" w:date="2024-03-29T16:18:00Z">
        <w:r w:rsidRPr="00FB58D3">
          <w:t>4.</w:t>
        </w:r>
        <w:r w:rsidRPr="00FB58D3">
          <w:tab/>
          <w:t xml:space="preserve">The NWDAF provides the trained model to the consumer with the </w:t>
        </w:r>
      </w:ins>
      <w:ins w:id="423" w:author="Yuang(ZTE)" w:date="2024-04-03T09:44:00Z">
        <w:r w:rsidRPr="00FB58D3">
          <w:rPr>
            <w:rFonts w:hint="eastAsia"/>
            <w:lang w:val="en-US" w:eastAsia="zh-CN"/>
          </w:rPr>
          <w:t>inference</w:t>
        </w:r>
      </w:ins>
      <w:ins w:id="424" w:author="vivo 1" w:date="2024-03-29T16:18:00Z">
        <w:r w:rsidRPr="00FB58D3">
          <w:t xml:space="preserve"> input data information</w:t>
        </w:r>
      </w:ins>
      <w:ins w:id="425" w:author="vivo1" w:date="2024-04-05T10:30:00Z">
        <w:r>
          <w:t xml:space="preserve"> </w:t>
        </w:r>
      </w:ins>
      <w:ins w:id="426" w:author="Yuang(ZTE)" w:date="2024-04-03T09:44:00Z">
        <w:r w:rsidRPr="00FB58D3">
          <w:rPr>
            <w:rFonts w:hint="eastAsia"/>
            <w:lang w:val="en-US" w:eastAsia="zh-CN"/>
          </w:rPr>
          <w:t xml:space="preserve">(i.e. </w:t>
        </w:r>
        <w:r w:rsidRPr="00FB58D3">
          <w:rPr>
            <w:lang w:eastAsia="zh-CN"/>
          </w:rPr>
          <w:t>input feature</w:t>
        </w:r>
        <w:r w:rsidRPr="00FB58D3">
          <w:rPr>
            <w:rFonts w:hint="eastAsia"/>
            <w:lang w:val="en-US" w:eastAsia="zh-CN"/>
          </w:rPr>
          <w:t xml:space="preserve"> </w:t>
        </w:r>
        <w:r w:rsidRPr="00FB58D3">
          <w:rPr>
            <w:lang w:eastAsia="zh-CN"/>
          </w:rPr>
          <w:t>of the</w:t>
        </w:r>
        <w:r w:rsidRPr="00FB58D3">
          <w:rPr>
            <w:rFonts w:hint="eastAsia"/>
            <w:lang w:val="en-US" w:eastAsia="zh-CN"/>
          </w:rPr>
          <w:t xml:space="preserve"> M</w:t>
        </w:r>
      </w:ins>
      <w:ins w:id="427" w:author="Yuang(ZTE)" w:date="2024-04-03T09:45:00Z">
        <w:r w:rsidRPr="00FB58D3">
          <w:rPr>
            <w:rFonts w:hint="eastAsia"/>
            <w:lang w:val="en-US" w:eastAsia="zh-CN"/>
          </w:rPr>
          <w:t>L</w:t>
        </w:r>
      </w:ins>
      <w:ins w:id="428" w:author="Yuang(ZTE)" w:date="2024-04-03T09:44:00Z">
        <w:r w:rsidRPr="00FB58D3">
          <w:rPr>
            <w:lang w:eastAsia="zh-CN"/>
          </w:rPr>
          <w:t xml:space="preserve"> model in order to infer </w:t>
        </w:r>
        <w:r w:rsidRPr="00FB58D3">
          <w:rPr>
            <w:rFonts w:hint="eastAsia"/>
            <w:lang w:val="en-US" w:eastAsia="zh-CN"/>
          </w:rPr>
          <w:t>UE</w:t>
        </w:r>
        <w:r w:rsidRPr="00FB58D3">
          <w:rPr>
            <w:lang w:eastAsia="zh-CN"/>
          </w:rPr>
          <w:t xml:space="preserve"> location</w:t>
        </w:r>
        <w:r w:rsidRPr="00FB58D3">
          <w:rPr>
            <w:rFonts w:hint="eastAsia"/>
            <w:lang w:val="en-US" w:eastAsia="zh-CN"/>
          </w:rPr>
          <w:t>)</w:t>
        </w:r>
      </w:ins>
      <w:ins w:id="429" w:author="Yuang(ZTE)" w:date="2024-04-03T10:19:00Z">
        <w:r w:rsidRPr="00FB58D3">
          <w:rPr>
            <w:rFonts w:hint="eastAsia"/>
            <w:lang w:val="en-US" w:eastAsia="zh-CN"/>
          </w:rPr>
          <w:t xml:space="preserve"> </w:t>
        </w:r>
      </w:ins>
      <w:ins w:id="430" w:author="vivo 1" w:date="2024-03-29T16:18:00Z">
        <w:r w:rsidRPr="00FB58D3">
          <w:t>to help the consumer perform inference.</w:t>
        </w:r>
      </w:ins>
    </w:p>
    <w:p w14:paraId="2D6D1EDD" w14:textId="1A1BA833" w:rsidR="00F6246D" w:rsidRDefault="00AC7BF9">
      <w:pPr>
        <w:pStyle w:val="40"/>
        <w:ind w:left="0" w:firstLine="0"/>
        <w:rPr>
          <w:ins w:id="431" w:author="Yuang(ZTE)" w:date="2024-04-03T10:08:00Z"/>
        </w:rPr>
      </w:pPr>
      <w:ins w:id="432" w:author="Yuang(ZTE)" w:date="2024-04-03T10:08:00Z">
        <w:r>
          <w:t>6.1.</w:t>
        </w:r>
        <w:proofErr w:type="gramStart"/>
        <w:r>
          <w:t>2.Y</w:t>
        </w:r>
        <w:proofErr w:type="gramEnd"/>
        <w:r>
          <w:tab/>
          <w:t xml:space="preserve">Procedure for ML model training for </w:t>
        </w:r>
      </w:ins>
      <w:ins w:id="433" w:author="Yuang(ZTE)" w:date="2024-04-03T10:20:00Z">
        <w:r>
          <w:rPr>
            <w:rFonts w:hint="eastAsia"/>
            <w:lang w:val="en-US" w:eastAsia="zh-CN"/>
          </w:rPr>
          <w:t xml:space="preserve">Direct </w:t>
        </w:r>
      </w:ins>
      <w:ins w:id="434" w:author="Yuang(ZTE)" w:date="2024-04-03T10:08:00Z">
        <w:r>
          <w:t>AI/ML based positioning and data collection</w:t>
        </w:r>
        <w:r>
          <w:tab/>
        </w:r>
      </w:ins>
    </w:p>
    <w:p w14:paraId="4E45DB6D" w14:textId="7286BC98" w:rsidR="00F6246D" w:rsidRDefault="00FB58D3">
      <w:pPr>
        <w:rPr>
          <w:ins w:id="435" w:author="Intel_r02" w:date="2024-04-01T08:36:00Z"/>
        </w:rPr>
      </w:pPr>
      <w:ins w:id="436" w:author="vivo1" w:date="2024-04-02T20:01:00Z">
        <w:r>
          <w:object w:dxaOrig="14190" w:dyaOrig="12061" w14:anchorId="0E88B000">
            <v:shape id="_x0000_i1027" type="#_x0000_t75" style="width:575.4pt;height:489.05pt" o:ole="">
              <v:imagedata r:id="rId15" o:title=""/>
            </v:shape>
            <o:OLEObject Type="Embed" ProgID="Visio.Drawing.15" ShapeID="_x0000_i1027" DrawAspect="Content" ObjectID="_1773820060" r:id="rId16"/>
          </w:object>
        </w:r>
      </w:ins>
    </w:p>
    <w:p w14:paraId="7702F4CC" w14:textId="77777777" w:rsidR="00F6246D" w:rsidRDefault="00AC7BF9">
      <w:pPr>
        <w:pStyle w:val="B1"/>
        <w:rPr>
          <w:ins w:id="437" w:author="Intel_r02" w:date="2024-04-01T08:36:00Z"/>
        </w:rPr>
        <w:pPrChange w:id="438" w:author="Intel_r02" w:date="2024-04-01T08:37:00Z">
          <w:pPr/>
        </w:pPrChange>
      </w:pPr>
      <w:ins w:id="439" w:author="Intel_r02" w:date="2024-04-01T08:36:00Z">
        <w:r>
          <w:t>1. When the LMF determines to use AI/ML based positioning method</w:t>
        </w:r>
      </w:ins>
      <w:ins w:id="440" w:author="Yuang(ZTE)" w:date="2024-04-03T09:45:00Z">
        <w:r>
          <w:rPr>
            <w:rFonts w:hint="eastAsia"/>
            <w:lang w:val="en-US" w:eastAsia="zh-CN"/>
          </w:rPr>
          <w:t xml:space="preserve"> to obtain UE location</w:t>
        </w:r>
      </w:ins>
      <w:ins w:id="441" w:author="Intel_r02" w:date="2024-04-01T08:36:00Z">
        <w:r>
          <w:t xml:space="preserve">, the LMF may get a trained ML model from NWDAF containing MTLF for </w:t>
        </w:r>
      </w:ins>
      <w:ins w:id="442" w:author="Yuang(ZTE)" w:date="2024-04-03T09:45:00Z">
        <w:r>
          <w:rPr>
            <w:rFonts w:hint="eastAsia"/>
            <w:lang w:val="en-US" w:eastAsia="zh-CN"/>
          </w:rPr>
          <w:t xml:space="preserve">Direct </w:t>
        </w:r>
      </w:ins>
      <w:ins w:id="443" w:author="Intel_r02" w:date="2024-04-01T08:36:00Z">
        <w:r>
          <w:t xml:space="preserve">AI/ML positioning analytics. The LMF </w:t>
        </w:r>
        <w:proofErr w:type="spellStart"/>
        <w:r>
          <w:t>deci</w:t>
        </w:r>
      </w:ins>
      <w:proofErr w:type="spellEnd"/>
      <w:ins w:id="444" w:author="Yuang(ZTE)" w:date="2024-04-03T09:46:00Z">
        <w:r>
          <w:rPr>
            <w:rFonts w:hint="eastAsia"/>
            <w:lang w:val="en-US" w:eastAsia="zh-CN"/>
          </w:rPr>
          <w:t>des</w:t>
        </w:r>
      </w:ins>
      <w:ins w:id="445" w:author="Intel_r02" w:date="2024-04-01T08:36:00Z">
        <w:r>
          <w:t xml:space="preserve"> to get a trained ML model from NWDAF may be based on LMF implementation or based on ML model accuracy monitoring.</w:t>
        </w:r>
      </w:ins>
    </w:p>
    <w:p w14:paraId="477625D4" w14:textId="0AA00CF5" w:rsidR="00F6246D" w:rsidRDefault="00AC7BF9">
      <w:pPr>
        <w:pStyle w:val="B1"/>
        <w:rPr>
          <w:ins w:id="446" w:author="Intel_r02" w:date="2024-04-01T08:36:00Z"/>
          <w:lang w:val="en-US" w:eastAsia="zh-CN"/>
        </w:rPr>
        <w:pPrChange w:id="447" w:author="Intel_r02" w:date="2024-04-01T08:37:00Z">
          <w:pPr/>
        </w:pPrChange>
      </w:pPr>
      <w:ins w:id="448" w:author="Intel_r02" w:date="2024-04-01T08:36:00Z">
        <w:r>
          <w:t xml:space="preserve">2. The LMF sends </w:t>
        </w:r>
        <w:proofErr w:type="spellStart"/>
        <w:r>
          <w:t>Nnwdaf_MLModelProvision_Subscribe</w:t>
        </w:r>
      </w:ins>
      <w:proofErr w:type="spellEnd"/>
      <w:ins w:id="449" w:author="Yuang(ZTE)" w:date="2024-04-03T09:11:00Z">
        <w:r>
          <w:rPr>
            <w:rFonts w:hint="eastAsia"/>
            <w:lang w:val="en-US" w:eastAsia="zh-CN"/>
          </w:rPr>
          <w:t xml:space="preserve">, </w:t>
        </w:r>
      </w:ins>
      <w:proofErr w:type="spellStart"/>
      <w:ins w:id="450" w:author="Intel_r02" w:date="2024-04-01T08:36:00Z">
        <w:r>
          <w:t>Nnwdaf_MLModelTraining_Subscribe</w:t>
        </w:r>
      </w:ins>
      <w:proofErr w:type="spellEnd"/>
      <w:ins w:id="451" w:author="Yuang(ZTE)" w:date="2024-04-03T09:11:00Z">
        <w:r>
          <w:rPr>
            <w:rFonts w:hint="eastAsia"/>
            <w:lang w:val="en-US" w:eastAsia="zh-CN"/>
          </w:rPr>
          <w:t xml:space="preserve"> or </w:t>
        </w:r>
        <w:proofErr w:type="spellStart"/>
        <w:r>
          <w:rPr>
            <w:rFonts w:hint="eastAsia"/>
            <w:lang w:val="en-US" w:eastAsia="zh-CN"/>
          </w:rPr>
          <w:t>Nnwdaf_MLModelTrainingInfo_Request</w:t>
        </w:r>
      </w:ins>
      <w:proofErr w:type="spellEnd"/>
      <w:ins w:id="452" w:author="Yuang(ZTE)" w:date="2024-04-03T09:01:00Z">
        <w:r>
          <w:rPr>
            <w:rFonts w:hint="eastAsia"/>
            <w:lang w:val="en-US" w:eastAsia="zh-CN"/>
          </w:rPr>
          <w:t xml:space="preserve"> </w:t>
        </w:r>
      </w:ins>
      <w:ins w:id="453" w:author="Intel_r02" w:date="2024-04-01T08:36:00Z">
        <w:r>
          <w:t>for</w:t>
        </w:r>
      </w:ins>
      <w:ins w:id="454" w:author="Yuang(ZTE)" w:date="2024-04-03T09:12:00Z">
        <w:r>
          <w:rPr>
            <w:rFonts w:hint="eastAsia"/>
            <w:lang w:val="en-US" w:eastAsia="zh-CN"/>
          </w:rPr>
          <w:t xml:space="preserve"> </w:t>
        </w:r>
      </w:ins>
      <w:ins w:id="455" w:author="Intel_r02" w:date="2024-04-01T08:36:00Z">
        <w:r>
          <w:t>AIML positioning analytics as defined in TS 23.288[5].</w:t>
        </w:r>
      </w:ins>
    </w:p>
    <w:p w14:paraId="1A960943" w14:textId="089ECE0B" w:rsidR="00F6246D" w:rsidRDefault="00AC7BF9">
      <w:pPr>
        <w:pStyle w:val="B1"/>
        <w:rPr>
          <w:ins w:id="456" w:author="Intel_r02" w:date="2024-04-01T08:36:00Z"/>
        </w:rPr>
        <w:pPrChange w:id="457" w:author="Intel_r02" w:date="2024-04-01T08:37:00Z">
          <w:pPr/>
        </w:pPrChange>
      </w:pPr>
      <w:ins w:id="458" w:author="Intel_r02" w:date="2024-04-01T08:36:00Z">
        <w:r>
          <w:t>3. Based on the ML model training request from the service consumer (in this case the LMF), the NWDAF</w:t>
        </w:r>
      </w:ins>
      <w:ins w:id="459" w:author="vivo1" w:date="2024-04-02T20:09:00Z">
        <w:r>
          <w:t xml:space="preserve"> containing</w:t>
        </w:r>
      </w:ins>
      <w:ins w:id="460" w:author="Intel_r02" w:date="2024-04-01T08:36:00Z">
        <w:r>
          <w:t xml:space="preserve"> MTLF initiates the data collection required to training train the ML model for </w:t>
        </w:r>
      </w:ins>
      <w:ins w:id="461" w:author="Yuang(ZTE)" w:date="2024-04-03T09:12:00Z">
        <w:r>
          <w:rPr>
            <w:rFonts w:hint="eastAsia"/>
            <w:lang w:eastAsia="zh-CN"/>
          </w:rPr>
          <w:t>Direct AIML positioning</w:t>
        </w:r>
      </w:ins>
      <w:ins w:id="462" w:author="Intel_r02" w:date="2024-04-01T08:36:00Z">
        <w:r>
          <w:t xml:space="preserve"> analytics from the GMLC using </w:t>
        </w:r>
        <w:proofErr w:type="spellStart"/>
        <w:r>
          <w:t>Ngmlc_Location_ProvideLocationMeasurement</w:t>
        </w:r>
        <w:proofErr w:type="spellEnd"/>
        <w:r>
          <w:t xml:space="preserve"> request for a UE or group of UEs</w:t>
        </w:r>
      </w:ins>
      <w:ins w:id="463" w:author="vivo1" w:date="2024-04-02T19:53:00Z">
        <w:r>
          <w:rPr>
            <w:rFonts w:hint="eastAsia"/>
            <w:lang w:eastAsia="zh-CN"/>
          </w:rPr>
          <w:t xml:space="preserve"> (i.e., data collection per UE granularity)</w:t>
        </w:r>
      </w:ins>
      <w:ins w:id="464" w:author="vivo1" w:date="2024-04-02T19:52:00Z">
        <w:r>
          <w:rPr>
            <w:rFonts w:hint="eastAsia"/>
            <w:lang w:eastAsia="zh-CN"/>
          </w:rPr>
          <w:t>, or for a</w:t>
        </w:r>
      </w:ins>
      <w:ins w:id="465" w:author="vivo1" w:date="2024-04-02T19:53:00Z">
        <w:r>
          <w:rPr>
            <w:rFonts w:hint="eastAsia"/>
            <w:lang w:eastAsia="zh-CN"/>
          </w:rPr>
          <w:t>n</w:t>
        </w:r>
      </w:ins>
      <w:ins w:id="466" w:author="vivo1" w:date="2024-04-02T19:52:00Z">
        <w:r>
          <w:rPr>
            <w:rFonts w:hint="eastAsia"/>
            <w:lang w:eastAsia="zh-CN"/>
          </w:rPr>
          <w:t xml:space="preserve"> </w:t>
        </w:r>
      </w:ins>
      <w:ins w:id="467" w:author="vivo1" w:date="2024-04-02T19:53:00Z">
        <w:r>
          <w:rPr>
            <w:rFonts w:hint="eastAsia"/>
            <w:lang w:eastAsia="zh-CN"/>
          </w:rPr>
          <w:t xml:space="preserve">area of interest (i.e., </w:t>
        </w:r>
      </w:ins>
      <w:ins w:id="468" w:author="vivo1" w:date="2024-04-02T19:54:00Z">
        <w:r>
          <w:rPr>
            <w:rFonts w:hint="eastAsia"/>
            <w:lang w:eastAsia="zh-CN"/>
          </w:rPr>
          <w:t>data collection per area granularity</w:t>
        </w:r>
      </w:ins>
      <w:ins w:id="469" w:author="vivo1" w:date="2024-04-02T19:53:00Z">
        <w:r>
          <w:rPr>
            <w:rFonts w:hint="eastAsia"/>
            <w:lang w:eastAsia="zh-CN"/>
          </w:rPr>
          <w:t>)</w:t>
        </w:r>
      </w:ins>
      <w:ins w:id="470" w:author="Intel_r02" w:date="2024-04-01T08:36:00Z">
        <w:r>
          <w:t xml:space="preserve"> which may be determined based on the ML Model Filter Information in step 2.</w:t>
        </w:r>
      </w:ins>
      <w:ins w:id="471" w:author="vivo1" w:date="2024-04-02T20:16:00Z">
        <w:r>
          <w:t xml:space="preserve"> This </w:t>
        </w:r>
        <w:proofErr w:type="spellStart"/>
        <w:r>
          <w:t>Ngmlc_Location_ProvideLocationMeasurement</w:t>
        </w:r>
        <w:proofErr w:type="spellEnd"/>
        <w:r>
          <w:t xml:space="preserve"> request is </w:t>
        </w:r>
      </w:ins>
      <w:ins w:id="472" w:author="vivo1" w:date="2024-04-02T20:17:00Z">
        <w:r>
          <w:t xml:space="preserve">triggered by data collection for </w:t>
        </w:r>
      </w:ins>
      <w:ins w:id="473" w:author="Intel_r02" w:date="2024-04-02T11:09:00Z">
        <w:r w:rsidRPr="00F11A5E">
          <w:t>ML</w:t>
        </w:r>
        <w:r>
          <w:t xml:space="preserve"> </w:t>
        </w:r>
      </w:ins>
      <w:ins w:id="474" w:author="vivo1" w:date="2024-04-02T20:17:00Z">
        <w:r>
          <w:t>model training rather than for a real LCS request</w:t>
        </w:r>
      </w:ins>
      <w:ins w:id="475" w:author="vivo1" w:date="2024-04-02T20:18:00Z">
        <w:r>
          <w:t xml:space="preserve"> from LCS client</w:t>
        </w:r>
        <w:r>
          <w:rPr>
            <w:rFonts w:hint="eastAsia"/>
            <w:lang w:eastAsia="zh-CN"/>
          </w:rPr>
          <w:t>/</w:t>
        </w:r>
        <w:r>
          <w:rPr>
            <w:lang w:eastAsia="zh-CN"/>
          </w:rPr>
          <w:t>consumer, it may include</w:t>
        </w:r>
      </w:ins>
      <w:ins w:id="476" w:author="Intel_r02" w:date="2024-04-02T11:10:00Z">
        <w:r>
          <w:rPr>
            <w:lang w:eastAsia="zh-CN"/>
          </w:rPr>
          <w:t xml:space="preserve"> </w:t>
        </w:r>
        <w:r w:rsidRPr="00F11A5E">
          <w:rPr>
            <w:lang w:eastAsia="zh-CN"/>
          </w:rPr>
          <w:t>an</w:t>
        </w:r>
      </w:ins>
      <w:ins w:id="477" w:author="vivo1" w:date="2024-04-02T20:19:00Z">
        <w:r w:rsidRPr="00F11A5E">
          <w:rPr>
            <w:lang w:eastAsia="zh-CN"/>
          </w:rPr>
          <w:t xml:space="preserve"> </w:t>
        </w:r>
      </w:ins>
      <w:ins w:id="478" w:author="Intel_r02" w:date="2024-04-02T11:10:00Z">
        <w:r w:rsidRPr="00F11A5E">
          <w:rPr>
            <w:lang w:eastAsia="zh-CN"/>
          </w:rPr>
          <w:t>i</w:t>
        </w:r>
      </w:ins>
      <w:ins w:id="479" w:author="vivo1" w:date="2024-04-02T20:19:00Z">
        <w:r>
          <w:rPr>
            <w:rFonts w:hint="eastAsia"/>
            <w:lang w:eastAsia="zh-CN"/>
          </w:rPr>
          <w:t xml:space="preserve">ndication </w:t>
        </w:r>
      </w:ins>
      <w:ins w:id="480" w:author="Intel_r02" w:date="2024-04-02T11:10:00Z">
        <w:r w:rsidRPr="00F11A5E">
          <w:rPr>
            <w:lang w:eastAsia="zh-CN"/>
          </w:rPr>
          <w:t xml:space="preserve">that the </w:t>
        </w:r>
      </w:ins>
      <w:ins w:id="481" w:author="vivo1" w:date="2024-04-02T20:19:00Z">
        <w:r w:rsidRPr="00F11A5E">
          <w:rPr>
            <w:lang w:eastAsia="zh-CN"/>
          </w:rPr>
          <w:t xml:space="preserve">data is </w:t>
        </w:r>
      </w:ins>
      <w:ins w:id="482" w:author="Intel_r02" w:date="2024-04-02T11:10:00Z">
        <w:r w:rsidRPr="00F11A5E">
          <w:rPr>
            <w:lang w:eastAsia="zh-CN"/>
          </w:rPr>
          <w:t>collected</w:t>
        </w:r>
        <w:r>
          <w:rPr>
            <w:lang w:eastAsia="zh-CN"/>
          </w:rPr>
          <w:t xml:space="preserve"> </w:t>
        </w:r>
      </w:ins>
      <w:ins w:id="483" w:author="vivo1" w:date="2024-04-02T20:19:00Z">
        <w:r>
          <w:rPr>
            <w:rFonts w:hint="eastAsia"/>
            <w:lang w:eastAsia="zh-CN"/>
          </w:rPr>
          <w:t>for training AI/ML model</w:t>
        </w:r>
        <w:r>
          <w:rPr>
            <w:lang w:eastAsia="zh-CN"/>
          </w:rPr>
          <w:t xml:space="preserve">, </w:t>
        </w:r>
        <w:r>
          <w:rPr>
            <w:rFonts w:hint="eastAsia"/>
            <w:lang w:eastAsia="zh-CN"/>
          </w:rPr>
          <w:t>Positioning method or measurement type</w:t>
        </w:r>
        <w:r>
          <w:t xml:space="preserve"> </w:t>
        </w:r>
        <w:r>
          <w:rPr>
            <w:lang w:eastAsia="zh-CN"/>
          </w:rPr>
          <w:t>of positioning</w:t>
        </w:r>
        <w:r>
          <w:rPr>
            <w:rFonts w:hint="eastAsia"/>
            <w:lang w:eastAsia="zh-CN"/>
          </w:rPr>
          <w:t xml:space="preserve"> (e.g., SRS measurement, PRS measurement)</w:t>
        </w:r>
        <w:r>
          <w:rPr>
            <w:lang w:eastAsia="zh-CN"/>
          </w:rPr>
          <w:t xml:space="preserve">, </w:t>
        </w:r>
        <w:r>
          <w:rPr>
            <w:lang w:eastAsia="ko-KR"/>
          </w:rPr>
          <w:t>Data source(s)</w:t>
        </w:r>
        <w:r>
          <w:t xml:space="preserve"> </w:t>
        </w:r>
      </w:ins>
      <w:ins w:id="484" w:author="Intel_r02" w:date="2024-04-02T11:10:00Z">
        <w:r w:rsidRPr="00F11A5E">
          <w:rPr>
            <w:lang w:eastAsia="ko-KR"/>
          </w:rPr>
          <w:t>which</w:t>
        </w:r>
        <w:r>
          <w:rPr>
            <w:lang w:eastAsia="ko-KR"/>
          </w:rPr>
          <w:t xml:space="preserve"> </w:t>
        </w:r>
      </w:ins>
      <w:ins w:id="485" w:author="vivo1" w:date="2024-04-02T20:19:00Z">
        <w:r>
          <w:rPr>
            <w:lang w:eastAsia="ko-KR"/>
          </w:rPr>
          <w:t>generat</w:t>
        </w:r>
        <w:r>
          <w:rPr>
            <w:rFonts w:hint="eastAsia"/>
            <w:lang w:eastAsia="zh-CN"/>
          </w:rPr>
          <w:t>es</w:t>
        </w:r>
        <w:r>
          <w:rPr>
            <w:lang w:eastAsia="ko-KR"/>
          </w:rPr>
          <w:t xml:space="preserve"> the data (e.g., RAN, UE, PRU) and </w:t>
        </w:r>
        <w:r>
          <w:rPr>
            <w:rFonts w:hint="eastAsia"/>
            <w:lang w:eastAsia="zh-CN"/>
          </w:rPr>
          <w:t>Data time window: time interval [start...end] for data collection.</w:t>
        </w:r>
      </w:ins>
    </w:p>
    <w:p w14:paraId="08EE219D" w14:textId="77777777" w:rsidR="00F6246D" w:rsidRDefault="00AC7BF9">
      <w:pPr>
        <w:pStyle w:val="B1"/>
        <w:rPr>
          <w:ins w:id="486" w:author="Intel_r02" w:date="2024-04-01T08:36:00Z"/>
        </w:rPr>
      </w:pPr>
      <w:ins w:id="487" w:author="Intel_r02" w:date="2024-04-01T08:36:00Z">
        <w:r>
          <w:t xml:space="preserve">4. The GMLC invokes steps 3 to 5 in clause 6.8 of TS 23.273 once per UE. </w:t>
        </w:r>
        <w:r>
          <w:rPr>
            <w:lang w:eastAsia="zh-CN"/>
          </w:rPr>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invokes a </w:t>
        </w:r>
        <w:proofErr w:type="spellStart"/>
        <w:r>
          <w:rPr>
            <w:lang w:eastAsia="zh-CN"/>
          </w:rPr>
          <w:t>Nudm_UECM_Get</w:t>
        </w:r>
        <w:proofErr w:type="spellEnd"/>
        <w:r>
          <w:rPr>
            <w:lang w:eastAsia="zh-CN"/>
          </w:rPr>
          <w:t xml:space="preserve"> service operation towards the UDM of the target UE with SUPI of this UE. The UDM returns the current serving AMF ID to the GMLC. </w:t>
        </w:r>
      </w:ins>
      <w:ins w:id="488" w:author="vivo1" w:date="2024-04-02T19:54:00Z">
        <w:r>
          <w:rPr>
            <w:lang w:eastAsia="zh-CN"/>
          </w:rPr>
          <w:t>I</w:t>
        </w:r>
        <w:r>
          <w:rPr>
            <w:rFonts w:hint="eastAsia"/>
            <w:lang w:eastAsia="zh-CN"/>
          </w:rPr>
          <w:t xml:space="preserve">n case of </w:t>
        </w:r>
      </w:ins>
      <w:ins w:id="489" w:author="vivo1" w:date="2024-04-02T19:57:00Z">
        <w:r>
          <w:rPr>
            <w:rFonts w:hint="eastAsia"/>
            <w:lang w:eastAsia="zh-CN"/>
          </w:rPr>
          <w:t xml:space="preserve">data collection per area granularity. </w:t>
        </w:r>
        <w:r>
          <w:rPr>
            <w:lang w:eastAsia="zh-CN"/>
          </w:rPr>
          <w:t>T</w:t>
        </w:r>
        <w:r>
          <w:rPr>
            <w:rFonts w:hint="eastAsia"/>
            <w:lang w:eastAsia="zh-CN"/>
          </w:rPr>
          <w:t>his step is skipped.</w:t>
        </w:r>
      </w:ins>
    </w:p>
    <w:p w14:paraId="328C4872" w14:textId="77777777" w:rsidR="00F6246D" w:rsidRDefault="00AC7BF9">
      <w:pPr>
        <w:pStyle w:val="B1"/>
        <w:rPr>
          <w:ins w:id="490" w:author="Intel_r02" w:date="2024-04-01T08:36:00Z"/>
        </w:rPr>
        <w:pPrChange w:id="491" w:author="Intel_r02" w:date="2024-04-01T08:37:00Z">
          <w:pPr/>
        </w:pPrChange>
      </w:pPr>
      <w:ins w:id="492" w:author="Intel_r02" w:date="2024-04-01T08:36:00Z">
        <w:r>
          <w:t xml:space="preserve">5. Based on the serving AMF ID in step 4, the GMLC sends </w:t>
        </w:r>
        <w:proofErr w:type="spellStart"/>
        <w:r>
          <w:t>Namf_Location_ProvideAIMLPosMeasurement</w:t>
        </w:r>
        <w:proofErr w:type="spellEnd"/>
        <w:r>
          <w:t xml:space="preserve"> Request to the AMF. </w:t>
        </w:r>
      </w:ins>
    </w:p>
    <w:p w14:paraId="4AC41109" w14:textId="4F532AFA" w:rsidR="00F6246D" w:rsidRDefault="00AC7BF9">
      <w:pPr>
        <w:pStyle w:val="B1"/>
        <w:rPr>
          <w:ins w:id="493" w:author="Intel_r02" w:date="2024-04-01T08:36:00Z"/>
        </w:rPr>
        <w:pPrChange w:id="494" w:author="Intel_r02" w:date="2024-04-01T08:37:00Z">
          <w:pPr/>
        </w:pPrChange>
      </w:pPr>
      <w:ins w:id="495" w:author="Intel_r02" w:date="2024-04-01T08:36:00Z">
        <w:r>
          <w:t xml:space="preserve">6. The AMF performs the LMF selection as </w:t>
        </w:r>
      </w:ins>
      <w:ins w:id="496" w:author="Yuang(ZTE)" w:date="2024-04-03T09:23:00Z">
        <w:r>
          <w:rPr>
            <w:rFonts w:hint="eastAsia"/>
            <w:lang w:val="en-US" w:eastAsia="zh-CN"/>
          </w:rPr>
          <w:t>defined in</w:t>
        </w:r>
      </w:ins>
      <w:ins w:id="497" w:author="Intel_r02" w:date="2024-04-01T08:36:00Z">
        <w:r>
          <w:t xml:space="preserve"> clause 5.1 </w:t>
        </w:r>
      </w:ins>
      <w:ins w:id="498" w:author="Yuang(ZTE)" w:date="2024-04-03T09:23:00Z">
        <w:r>
          <w:rPr>
            <w:rFonts w:hint="eastAsia"/>
            <w:lang w:val="en-US" w:eastAsia="zh-CN"/>
          </w:rPr>
          <w:t>of</w:t>
        </w:r>
      </w:ins>
      <w:ins w:id="499" w:author="Intel_r02" w:date="2024-04-01T08:36:00Z">
        <w:r>
          <w:t xml:space="preserve"> TS 23.273 to select the LMF(s) </w:t>
        </w:r>
      </w:ins>
      <w:ins w:id="500" w:author="Yuang(ZTE)" w:date="2024-04-03T09:23:00Z">
        <w:r>
          <w:rPr>
            <w:rFonts w:hint="eastAsia"/>
            <w:lang w:val="en-US" w:eastAsia="zh-CN"/>
          </w:rPr>
          <w:t xml:space="preserve">that </w:t>
        </w:r>
      </w:ins>
      <w:ins w:id="501" w:author="Yuang(ZTE)" w:date="2024-04-03T09:21:00Z">
        <w:r>
          <w:rPr>
            <w:rFonts w:hint="eastAsia"/>
            <w:lang w:val="en-US" w:eastAsia="zh-CN"/>
          </w:rPr>
          <w:t>serve</w:t>
        </w:r>
      </w:ins>
      <w:ins w:id="502" w:author="Intel_r02" w:date="2024-04-01T08:36:00Z">
        <w:r>
          <w:t xml:space="preserve"> the UE (or group of UEs)</w:t>
        </w:r>
      </w:ins>
      <w:ins w:id="503" w:author="vivo1" w:date="2024-04-02T19:58:00Z">
        <w:r>
          <w:rPr>
            <w:rFonts w:hint="eastAsia"/>
            <w:lang w:eastAsia="zh-CN"/>
          </w:rPr>
          <w:t xml:space="preserve"> or select LMF(s) based on the area of interest</w:t>
        </w:r>
      </w:ins>
      <w:ins w:id="504" w:author="Intel_r02" w:date="2024-04-01T08:36:00Z">
        <w:r>
          <w:t>.</w:t>
        </w:r>
      </w:ins>
    </w:p>
    <w:p w14:paraId="5ECE5505" w14:textId="77777777" w:rsidR="00F6246D" w:rsidRDefault="00AC7BF9">
      <w:pPr>
        <w:pStyle w:val="B1"/>
        <w:rPr>
          <w:ins w:id="505" w:author="Intel_r02" w:date="2024-04-01T08:36:00Z"/>
        </w:rPr>
        <w:pPrChange w:id="506" w:author="Intel_r02" w:date="2024-04-01T08:37:00Z">
          <w:pPr/>
        </w:pPrChange>
      </w:pPr>
      <w:ins w:id="507" w:author="Intel_r02" w:date="2024-04-01T08:36:00Z">
        <w:r>
          <w:t xml:space="preserve">7. The AMF sends the </w:t>
        </w:r>
        <w:proofErr w:type="spellStart"/>
        <w:r>
          <w:t>Nlmf_Location_MeasurementDataRequest</w:t>
        </w:r>
        <w:proofErr w:type="spellEnd"/>
        <w:r>
          <w:t xml:space="preserve"> to the LMF(s) selected in step 6 with the </w:t>
        </w:r>
        <w:proofErr w:type="spellStart"/>
        <w:r>
          <w:t>AIMLpositioning</w:t>
        </w:r>
        <w:proofErr w:type="spellEnd"/>
        <w:r>
          <w:t xml:space="preserve"> indication to indicate that the measurement data request is for AIML positioning method.</w:t>
        </w:r>
      </w:ins>
    </w:p>
    <w:p w14:paraId="2CA076FC" w14:textId="23DD067B" w:rsidR="00F6246D" w:rsidRDefault="00AC7BF9">
      <w:pPr>
        <w:pStyle w:val="B1"/>
        <w:rPr>
          <w:ins w:id="508" w:author="Intel_r02" w:date="2024-04-01T08:36:00Z"/>
          <w:lang w:eastAsia="zh-CN"/>
        </w:rPr>
        <w:pPrChange w:id="509" w:author="Intel_r02" w:date="2024-04-01T08:37:00Z">
          <w:pPr/>
        </w:pPrChange>
      </w:pPr>
      <w:ins w:id="510" w:author="Intel_r02" w:date="2024-04-01T08:36:00Z">
        <w:r>
          <w:t xml:space="preserve">8. The LMF sends the </w:t>
        </w:r>
        <w:proofErr w:type="spellStart"/>
        <w:r>
          <w:t>Nlmf_Location_MeasurementData</w:t>
        </w:r>
        <w:proofErr w:type="spellEnd"/>
        <w:r>
          <w:t xml:space="preserve"> response to the AMF with the requested location measurement data or the ADRF ID plus </w:t>
        </w:r>
        <w:proofErr w:type="spellStart"/>
        <w:r>
          <w:t>DataSetTag</w:t>
        </w:r>
        <w:proofErr w:type="spellEnd"/>
        <w:r>
          <w:t xml:space="preserve"> where the AIML based measurement data is stored. The LMF may send the ADRF ID plus </w:t>
        </w:r>
        <w:proofErr w:type="spellStart"/>
        <w:r>
          <w:t>DataSetTag</w:t>
        </w:r>
        <w:proofErr w:type="spellEnd"/>
        <w:r>
          <w:t xml:space="preserve"> if the LMF stores the measurement data collected during ML model inference in step 7a of clause 6.1.2.1. If the requested measurement data requested is not available at the LMF or ADRF, the LMF will collect different measurement data from UE (case 2b) or RAN (case 3b)</w:t>
        </w:r>
      </w:ins>
      <w:ins w:id="511" w:author="Yuang(ZTE)" w:date="2024-04-03T09:18:00Z">
        <w:r>
          <w:rPr>
            <w:rFonts w:hint="eastAsia"/>
            <w:lang w:val="en-US" w:eastAsia="zh-CN"/>
          </w:rPr>
          <w:t xml:space="preserve"> </w:t>
        </w:r>
      </w:ins>
      <w:ins w:id="512" w:author="Intel_r02" w:date="2024-04-01T08:36:00Z">
        <w:r>
          <w:t xml:space="preserve">for model training to obtain UE location measurement data. </w:t>
        </w:r>
      </w:ins>
    </w:p>
    <w:p w14:paraId="0A3E207B" w14:textId="6106E1E2" w:rsidR="00090A8A" w:rsidRDefault="00AC7BF9" w:rsidP="00400687">
      <w:pPr>
        <w:pStyle w:val="NO"/>
        <w:rPr>
          <w:ins w:id="513" w:author="vivo1" w:date="2024-04-03T18:58:00Z"/>
        </w:rPr>
      </w:pPr>
      <w:ins w:id="514" w:author="Intel_r02" w:date="2024-04-01T08:36:00Z">
        <w:r>
          <w:t>NOTE:</w:t>
        </w:r>
      </w:ins>
      <w:ins w:id="515" w:author="vivo1" w:date="2024-04-03T18:57:00Z">
        <w:r w:rsidR="00090A8A" w:rsidRPr="00090A8A">
          <w:t xml:space="preserve"> The data will be used for ML model training for Direct AI/ML based positioning will be discussed and defined by RAN WGs and SA WG2 will align with RAN WGs.</w:t>
        </w:r>
      </w:ins>
    </w:p>
    <w:p w14:paraId="0A409E24" w14:textId="77777777" w:rsidR="00F6246D" w:rsidRDefault="00AC7BF9">
      <w:pPr>
        <w:pStyle w:val="B1"/>
        <w:rPr>
          <w:ins w:id="516" w:author="Intel_r02" w:date="2024-04-01T08:36:00Z"/>
          <w:lang w:eastAsia="zh-CN"/>
        </w:rPr>
        <w:pPrChange w:id="517" w:author="Intel_r02" w:date="2024-04-01T08:37:00Z">
          <w:pPr/>
        </w:pPrChange>
      </w:pPr>
      <w:ins w:id="518" w:author="Intel_r02" w:date="2024-04-01T08:36:00Z">
        <w:r>
          <w:t xml:space="preserve">9. The AMF sends the </w:t>
        </w:r>
        <w:proofErr w:type="spellStart"/>
        <w:r>
          <w:t>Namf_Location_ProvideAIMLPosMeasurement</w:t>
        </w:r>
        <w:proofErr w:type="spellEnd"/>
        <w:r>
          <w:t xml:space="preserve"> Response to the GMLC with the location measurement data or the ADRF ID plus </w:t>
        </w:r>
        <w:proofErr w:type="spellStart"/>
        <w:r>
          <w:t>DataSetTag</w:t>
        </w:r>
        <w:proofErr w:type="spellEnd"/>
        <w:r>
          <w:t xml:space="preserve"> where the AIML based measurement data is stored. </w:t>
        </w:r>
      </w:ins>
    </w:p>
    <w:p w14:paraId="6BFF86F2" w14:textId="77777777" w:rsidR="00F6246D" w:rsidRDefault="00AC7BF9">
      <w:pPr>
        <w:pStyle w:val="B1"/>
        <w:rPr>
          <w:ins w:id="519" w:author="Intel_r02" w:date="2024-04-01T08:36:00Z"/>
          <w:lang w:eastAsia="zh-CN"/>
        </w:rPr>
        <w:pPrChange w:id="520" w:author="Intel_r02" w:date="2024-04-01T08:37:00Z">
          <w:pPr/>
        </w:pPrChange>
      </w:pPr>
      <w:ins w:id="521" w:author="Intel_r02" w:date="2024-04-01T08:36:00Z">
        <w:r>
          <w:rPr>
            <w:lang w:eastAsia="zh-CN"/>
          </w:rPr>
          <w:t xml:space="preserve">10. GMLC may aggregate one or more UE location measurement data received or ADRF ID plus </w:t>
        </w:r>
        <w:proofErr w:type="spellStart"/>
        <w:r>
          <w:rPr>
            <w:lang w:eastAsia="zh-CN"/>
          </w:rPr>
          <w:t>DataSetTag</w:t>
        </w:r>
        <w:proofErr w:type="spellEnd"/>
        <w:r>
          <w:rPr>
            <w:lang w:eastAsia="zh-CN"/>
          </w:rPr>
          <w:t xml:space="preserve"> reports in each message sent to NWDAF containing MTLF.</w:t>
        </w:r>
      </w:ins>
    </w:p>
    <w:p w14:paraId="44E8D0C6" w14:textId="77777777" w:rsidR="00F6246D" w:rsidRDefault="00AC7BF9">
      <w:pPr>
        <w:pStyle w:val="B1"/>
        <w:rPr>
          <w:ins w:id="522" w:author="Intel_r02" w:date="2024-04-01T08:36:00Z"/>
        </w:rPr>
        <w:pPrChange w:id="523" w:author="Intel_r02" w:date="2024-04-01T08:37:00Z">
          <w:pPr/>
        </w:pPrChange>
      </w:pPr>
      <w:ins w:id="524" w:author="Intel_r02" w:date="2024-04-01T08:36:00Z">
        <w:r>
          <w:t xml:space="preserve">11. The NWDAF containing MTLF trains the ML model for </w:t>
        </w:r>
      </w:ins>
      <w:ins w:id="525" w:author="Yuang(ZTE)" w:date="2024-04-03T09:46:00Z">
        <w:r>
          <w:rPr>
            <w:rFonts w:hint="eastAsia"/>
            <w:lang w:val="en-US" w:eastAsia="zh-CN"/>
          </w:rPr>
          <w:t>Dir</w:t>
        </w:r>
      </w:ins>
      <w:ins w:id="526" w:author="Yuang(ZTE)" w:date="2024-04-03T09:47:00Z">
        <w:r>
          <w:rPr>
            <w:rFonts w:hint="eastAsia"/>
            <w:lang w:val="en-US" w:eastAsia="zh-CN"/>
          </w:rPr>
          <w:t xml:space="preserve">ect </w:t>
        </w:r>
      </w:ins>
      <w:ins w:id="527" w:author="Intel_r02" w:date="2024-04-01T08:36:00Z">
        <w:r>
          <w:t xml:space="preserve">AIML positioning analytics based on the data collected in step 10. </w:t>
        </w:r>
      </w:ins>
    </w:p>
    <w:p w14:paraId="329E1445" w14:textId="77B45199" w:rsidR="00F6246D" w:rsidRDefault="00AC7BF9">
      <w:pPr>
        <w:pStyle w:val="B1"/>
        <w:rPr>
          <w:ins w:id="528" w:author="Intel_r02" w:date="2024-04-01T08:37:00Z"/>
        </w:rPr>
        <w:pPrChange w:id="529" w:author="Intel_r02" w:date="2024-04-01T08:37:00Z">
          <w:pPr/>
        </w:pPrChange>
      </w:pPr>
      <w:ins w:id="530" w:author="Intel_r02" w:date="2024-04-01T08:36:00Z">
        <w:r>
          <w:t xml:space="preserve">12. The NWDAF containing MTLF sends the </w:t>
        </w:r>
        <w:proofErr w:type="spellStart"/>
        <w:r>
          <w:t>Nnwdaf_MLModelProvision_</w:t>
        </w:r>
        <w:proofErr w:type="gramStart"/>
        <w:r>
          <w:t>Notify</w:t>
        </w:r>
      </w:ins>
      <w:proofErr w:type="spellEnd"/>
      <w:ins w:id="531" w:author="Yuang(ZTE)" w:date="2024-04-03T09:25:00Z">
        <w:r>
          <w:rPr>
            <w:rFonts w:hint="eastAsia"/>
            <w:lang w:val="en-US" w:eastAsia="zh-CN"/>
          </w:rPr>
          <w:t xml:space="preserve">, </w:t>
        </w:r>
      </w:ins>
      <w:ins w:id="532" w:author="Intel_r02" w:date="2024-04-01T08:36:00Z">
        <w:r>
          <w:t xml:space="preserve"> </w:t>
        </w:r>
        <w:proofErr w:type="spellStart"/>
        <w:r>
          <w:t>Nnwdaf</w:t>
        </w:r>
        <w:proofErr w:type="gramEnd"/>
        <w:r>
          <w:t>_MLModelTraining_Notify</w:t>
        </w:r>
        <w:proofErr w:type="spellEnd"/>
        <w:r>
          <w:t xml:space="preserve"> </w:t>
        </w:r>
      </w:ins>
      <w:ins w:id="533" w:author="Yuang(ZTE)" w:date="2024-04-03T09:25:00Z">
        <w:r>
          <w:rPr>
            <w:rFonts w:hint="eastAsia"/>
            <w:lang w:val="en-US" w:eastAsia="zh-CN"/>
          </w:rPr>
          <w:t xml:space="preserve">or </w:t>
        </w:r>
        <w:proofErr w:type="spellStart"/>
        <w:r>
          <w:rPr>
            <w:rFonts w:hint="eastAsia"/>
            <w:lang w:val="en-US" w:eastAsia="zh-CN"/>
          </w:rPr>
          <w:t>Nnwdaf_MLModelTrainingInfo_Request</w:t>
        </w:r>
        <w:proofErr w:type="spellEnd"/>
        <w:r>
          <w:rPr>
            <w:rFonts w:hint="eastAsia"/>
            <w:lang w:val="en-US" w:eastAsia="zh-CN"/>
          </w:rPr>
          <w:t xml:space="preserve"> response </w:t>
        </w:r>
      </w:ins>
      <w:ins w:id="534" w:author="Intel_r02" w:date="2024-04-01T08:36:00Z">
        <w:r>
          <w:t xml:space="preserve">for </w:t>
        </w:r>
      </w:ins>
      <w:ins w:id="535" w:author="Yuang(ZTE)" w:date="2024-04-03T09:25:00Z">
        <w:r>
          <w:rPr>
            <w:rFonts w:hint="eastAsia"/>
            <w:lang w:val="en-US" w:eastAsia="zh-CN"/>
          </w:rPr>
          <w:t xml:space="preserve">Direct </w:t>
        </w:r>
      </w:ins>
      <w:ins w:id="536" w:author="Intel_r02" w:date="2024-04-01T08:36:00Z">
        <w:r>
          <w:t>AIML positioning analytics to the LMF as requested in step 2.</w:t>
        </w:r>
      </w:ins>
    </w:p>
    <w:p w14:paraId="757C7AD2" w14:textId="77777777" w:rsidR="00F6246D" w:rsidRDefault="00F6246D">
      <w:pPr>
        <w:rPr>
          <w:ins w:id="537" w:author="vivo 1" w:date="2024-03-29T16:18:00Z"/>
        </w:rPr>
        <w:pPrChange w:id="538" w:author="Intel_r02" w:date="2024-04-01T08:36:00Z">
          <w:pPr>
            <w:pStyle w:val="B1"/>
          </w:pPr>
        </w:pPrChange>
      </w:pPr>
    </w:p>
    <w:p w14:paraId="4380CFBD" w14:textId="77777777" w:rsidR="00F6246D" w:rsidRDefault="00AC7BF9">
      <w:pPr>
        <w:pStyle w:val="30"/>
        <w:rPr>
          <w:lang w:eastAsia="zh-CN"/>
        </w:rPr>
      </w:pPr>
      <w:bookmarkStart w:id="539" w:name="_Toc160781901"/>
      <w:r>
        <w:rPr>
          <w:lang w:eastAsia="zh-CN"/>
        </w:rPr>
        <w:t>6.1.3</w:t>
      </w:r>
      <w:r>
        <w:rPr>
          <w:lang w:eastAsia="zh-CN"/>
        </w:rPr>
        <w:tab/>
      </w:r>
      <w:r>
        <w:t>Impacts on services, entities and interfaces</w:t>
      </w:r>
      <w:bookmarkEnd w:id="539"/>
    </w:p>
    <w:p w14:paraId="3FAE4C78" w14:textId="77777777" w:rsidR="00F6246D" w:rsidRDefault="00AC7BF9">
      <w:r>
        <w:t>LMF:</w:t>
      </w:r>
    </w:p>
    <w:p w14:paraId="1CB86406" w14:textId="77777777" w:rsidR="00F6246D" w:rsidRDefault="00AC7BF9">
      <w:pPr>
        <w:pStyle w:val="B1"/>
      </w:pPr>
      <w:r>
        <w:rPr>
          <w:lang w:eastAsia="zh-CN"/>
        </w:rPr>
        <w:t>-</w:t>
      </w:r>
      <w:r>
        <w:rPr>
          <w:lang w:eastAsia="zh-CN"/>
        </w:rPr>
        <w:tab/>
        <w:t>Determine to use AI</w:t>
      </w:r>
      <w:r>
        <w:rPr>
          <w:rFonts w:hint="eastAsia"/>
          <w:lang w:eastAsia="zh-CN"/>
        </w:rPr>
        <w:t>/</w:t>
      </w:r>
      <w:r>
        <w:rPr>
          <w:lang w:eastAsia="zh-CN"/>
        </w:rPr>
        <w:t xml:space="preserve">ML </w:t>
      </w:r>
      <w:r>
        <w:rPr>
          <w:rFonts w:hint="eastAsia"/>
          <w:lang w:eastAsia="zh-CN"/>
        </w:rPr>
        <w:t>based</w:t>
      </w:r>
      <w:r>
        <w:rPr>
          <w:lang w:eastAsia="zh-CN"/>
        </w:rPr>
        <w:t xml:space="preserve"> </w:t>
      </w:r>
      <w:r>
        <w:rPr>
          <w:rFonts w:hint="eastAsia"/>
          <w:lang w:eastAsia="zh-CN"/>
        </w:rPr>
        <w:t>positioning</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UE </w:t>
      </w:r>
      <w:r>
        <w:rPr>
          <w:rFonts w:hint="eastAsia"/>
          <w:lang w:eastAsia="zh-CN"/>
        </w:rPr>
        <w:t>location</w:t>
      </w:r>
      <w:r>
        <w:rPr>
          <w:lang w:eastAsia="zh-CN"/>
        </w:rPr>
        <w:t xml:space="preserve">, </w:t>
      </w:r>
      <w:r>
        <w:t>based on LMF’s AI</w:t>
      </w:r>
      <w:r>
        <w:rPr>
          <w:rFonts w:hint="eastAsia"/>
        </w:rPr>
        <w:t>/</w:t>
      </w:r>
      <w:r>
        <w:t xml:space="preserve">ML based </w:t>
      </w:r>
      <w:r>
        <w:rPr>
          <w:rFonts w:hint="eastAsia"/>
        </w:rPr>
        <w:t>positioning</w:t>
      </w:r>
      <w:r>
        <w:t xml:space="preserve"> </w:t>
      </w:r>
      <w:r>
        <w:rPr>
          <w:rFonts w:hint="eastAsia"/>
        </w:rPr>
        <w:t>related</w:t>
      </w:r>
      <w:r>
        <w:t xml:space="preserve"> </w:t>
      </w:r>
      <w:r>
        <w:rPr>
          <w:rFonts w:hint="eastAsia"/>
        </w:rPr>
        <w:t>capability</w:t>
      </w:r>
      <w:r>
        <w:t xml:space="preserve"> and measurement data types reported from UE or RAN;</w:t>
      </w:r>
    </w:p>
    <w:p w14:paraId="68E1F825" w14:textId="77777777" w:rsidR="00F6246D" w:rsidRDefault="00AC7BF9">
      <w:pPr>
        <w:pStyle w:val="B1"/>
        <w:rPr>
          <w:lang w:eastAsia="zh-CN"/>
        </w:rPr>
      </w:pPr>
      <w:r>
        <w:rPr>
          <w:lang w:eastAsia="zh-CN"/>
        </w:rPr>
        <w:t xml:space="preserve">-  </w:t>
      </w:r>
      <w:ins w:id="540" w:author="vivo 1" w:date="2024-03-28T10:35:00Z">
        <w:r>
          <w:rPr>
            <w:lang w:eastAsia="zh-CN"/>
          </w:rPr>
          <w:tab/>
        </w:r>
      </w:ins>
      <w:r>
        <w:rPr>
          <w:lang w:eastAsia="zh-CN"/>
        </w:rPr>
        <w:t xml:space="preserve">Perform model inference to retrieve UE location </w:t>
      </w:r>
      <w:r>
        <w:t>based on the collected data.</w:t>
      </w:r>
    </w:p>
    <w:p w14:paraId="3FF98599" w14:textId="77777777" w:rsidR="00F6246D" w:rsidRDefault="00AC7BF9">
      <w:r>
        <w:t>NWDAF containing MTLF:</w:t>
      </w:r>
    </w:p>
    <w:p w14:paraId="62871679" w14:textId="77777777" w:rsidR="00F6246D" w:rsidRDefault="00AC7BF9">
      <w:pPr>
        <w:pStyle w:val="B1"/>
        <w:rPr>
          <w:lang w:eastAsia="zh-CN"/>
        </w:rPr>
      </w:pPr>
      <w:r>
        <w:rPr>
          <w:lang w:eastAsia="zh-CN"/>
        </w:rPr>
        <w:t>-</w:t>
      </w:r>
      <w:r>
        <w:rPr>
          <w:lang w:eastAsia="zh-CN"/>
        </w:rPr>
        <w:tab/>
        <w:t xml:space="preserve">Collect training data for </w:t>
      </w:r>
      <w:ins w:id="541" w:author="Yuang(ZTE)" w:date="2024-04-03T10:11:00Z">
        <w:r>
          <w:rPr>
            <w:rFonts w:hint="eastAsia"/>
            <w:lang w:val="en-US" w:eastAsia="zh-CN"/>
          </w:rPr>
          <w:t xml:space="preserve">Direct </w:t>
        </w:r>
      </w:ins>
      <w:r>
        <w:rPr>
          <w:lang w:eastAsia="zh-CN"/>
        </w:rPr>
        <w:t>AI</w:t>
      </w:r>
      <w:r>
        <w:rPr>
          <w:rFonts w:hint="eastAsia"/>
          <w:lang w:eastAsia="zh-CN"/>
        </w:rPr>
        <w:t>/</w:t>
      </w:r>
      <w:r>
        <w:rPr>
          <w:lang w:eastAsia="zh-CN"/>
        </w:rPr>
        <w:t>ML based positioning.</w:t>
      </w:r>
    </w:p>
    <w:p w14:paraId="7375FC44" w14:textId="77777777" w:rsidR="00F6246D" w:rsidRDefault="00AC7BF9">
      <w:pPr>
        <w:pStyle w:val="B1"/>
        <w:rPr>
          <w:rFonts w:eastAsia="Yu Mincho"/>
        </w:rPr>
      </w:pPr>
      <w:r>
        <w:rPr>
          <w:lang w:eastAsia="zh-CN"/>
        </w:rPr>
        <w:t>-</w:t>
      </w:r>
      <w:r>
        <w:rPr>
          <w:lang w:eastAsia="zh-CN"/>
        </w:rPr>
        <w:tab/>
        <w:t xml:space="preserve">Train ML model for </w:t>
      </w:r>
      <w:ins w:id="542" w:author="Yuang(ZTE)" w:date="2024-04-03T10:11:00Z">
        <w:r>
          <w:rPr>
            <w:rFonts w:hint="eastAsia"/>
            <w:lang w:val="en-US" w:eastAsia="zh-CN"/>
          </w:rPr>
          <w:t xml:space="preserve">Direct </w:t>
        </w:r>
      </w:ins>
      <w:r>
        <w:rPr>
          <w:lang w:eastAsia="zh-CN"/>
        </w:rPr>
        <w:t>AI</w:t>
      </w:r>
      <w:r>
        <w:rPr>
          <w:rFonts w:hint="eastAsia"/>
          <w:lang w:eastAsia="zh-CN"/>
        </w:rPr>
        <w:t>/</w:t>
      </w:r>
      <w:r>
        <w:rPr>
          <w:lang w:eastAsia="zh-CN"/>
        </w:rPr>
        <w:t>ML based positioning.</w:t>
      </w:r>
    </w:p>
    <w:p w14:paraId="105BB484" w14:textId="77777777" w:rsidR="00F6246D" w:rsidRDefault="00AC7BF9">
      <w:pPr>
        <w:pStyle w:val="B1"/>
        <w:rPr>
          <w:ins w:id="543" w:author="vivo 1" w:date="2024-03-28T10:59:00Z"/>
          <w:lang w:eastAsia="zh-CN"/>
        </w:rPr>
      </w:pPr>
      <w:ins w:id="544" w:author="vivo 1" w:date="2024-03-28T10:59:00Z">
        <w:r>
          <w:rPr>
            <w:lang w:eastAsia="zh-CN"/>
          </w:rPr>
          <w:t>-</w:t>
        </w:r>
        <w:r>
          <w:rPr>
            <w:lang w:eastAsia="zh-CN"/>
          </w:rPr>
          <w:tab/>
          <w:t>Register</w:t>
        </w:r>
      </w:ins>
      <w:ins w:id="545" w:author="Yuang(ZTE)" w:date="2024-04-03T10:09:00Z">
        <w:r>
          <w:rPr>
            <w:rFonts w:hint="eastAsia"/>
            <w:lang w:val="en-US" w:eastAsia="zh-CN"/>
          </w:rPr>
          <w:t>/Update</w:t>
        </w:r>
      </w:ins>
      <w:ins w:id="546" w:author="vivo 1" w:date="2024-03-28T10:59:00Z">
        <w:r>
          <w:rPr>
            <w:lang w:eastAsia="zh-CN"/>
          </w:rPr>
          <w:t xml:space="preserve"> </w:t>
        </w:r>
      </w:ins>
      <w:ins w:id="547" w:author="vivo 1" w:date="2024-03-28T12:00:00Z">
        <w:r>
          <w:rPr>
            <w:lang w:eastAsia="zh-CN"/>
          </w:rPr>
          <w:t xml:space="preserve">Supported type of </w:t>
        </w:r>
      </w:ins>
      <w:ins w:id="548" w:author="Yuang(ZTE)" w:date="2024-04-03T10:09:00Z">
        <w:r>
          <w:rPr>
            <w:rFonts w:hint="eastAsia"/>
            <w:lang w:val="en-US" w:eastAsia="zh-CN"/>
          </w:rPr>
          <w:t xml:space="preserve">Direct </w:t>
        </w:r>
      </w:ins>
      <w:ins w:id="549" w:author="vivo 1" w:date="2024-03-28T12:00:00Z">
        <w:r>
          <w:rPr>
            <w:lang w:eastAsia="zh-CN"/>
          </w:rPr>
          <w:t>AI/ML positioning</w:t>
        </w:r>
      </w:ins>
      <w:ins w:id="550" w:author="vivo 1" w:date="2024-03-28T10:59:00Z">
        <w:r>
          <w:rPr>
            <w:lang w:eastAsia="zh-CN"/>
          </w:rPr>
          <w:t xml:space="preserve"> in NF profile to NRF.</w:t>
        </w:r>
      </w:ins>
    </w:p>
    <w:p w14:paraId="2928F084" w14:textId="77777777" w:rsidR="00F6246D" w:rsidRDefault="00AC7BF9">
      <w:pPr>
        <w:rPr>
          <w:ins w:id="551" w:author="vivo 1" w:date="2024-03-28T10:59:00Z"/>
          <w:lang w:eastAsia="zh-CN"/>
        </w:rPr>
      </w:pPr>
      <w:ins w:id="552" w:author="vivo 1" w:date="2024-03-28T10:59:00Z">
        <w:r>
          <w:rPr>
            <w:lang w:eastAsia="zh-CN"/>
          </w:rPr>
          <w:t>NRF:</w:t>
        </w:r>
      </w:ins>
    </w:p>
    <w:p w14:paraId="229FB326" w14:textId="5BAB4B46" w:rsidR="00F6246D" w:rsidRDefault="00AC7BF9">
      <w:pPr>
        <w:pStyle w:val="B1"/>
        <w:rPr>
          <w:ins w:id="553" w:author="vivo 1" w:date="2024-03-28T10:59:00Z"/>
          <w:lang w:eastAsia="zh-CN"/>
        </w:rPr>
      </w:pPr>
      <w:ins w:id="554" w:author="vivo 1" w:date="2024-03-28T10:59:00Z">
        <w:r>
          <w:rPr>
            <w:lang w:eastAsia="zh-CN"/>
          </w:rPr>
          <w:t>-</w:t>
        </w:r>
        <w:r>
          <w:rPr>
            <w:lang w:eastAsia="zh-CN"/>
          </w:rPr>
          <w:tab/>
          <w:t xml:space="preserve">Support </w:t>
        </w:r>
        <w:r>
          <w:rPr>
            <w:rFonts w:eastAsia="等线"/>
            <w:lang w:eastAsia="zh-CN"/>
          </w:rPr>
          <w:t xml:space="preserve">MTLF </w:t>
        </w:r>
        <w:r>
          <w:rPr>
            <w:lang w:eastAsia="zh-CN"/>
          </w:rPr>
          <w:t>registration and discovery procedure</w:t>
        </w:r>
      </w:ins>
      <w:r>
        <w:rPr>
          <w:lang w:eastAsia="zh-CN"/>
        </w:rPr>
        <w:t xml:space="preserve"> </w:t>
      </w:r>
      <w:ins w:id="555" w:author="vivo-v2" w:date="2024-04-01T12:24:00Z">
        <w:r>
          <w:rPr>
            <w:rFonts w:eastAsia="等线" w:hint="eastAsia"/>
            <w:lang w:eastAsia="zh-CN"/>
          </w:rPr>
          <w:t>for</w:t>
        </w:r>
        <w:r>
          <w:rPr>
            <w:rFonts w:eastAsia="等线"/>
            <w:lang w:eastAsia="zh-CN"/>
          </w:rPr>
          <w:t xml:space="preserve"> </w:t>
        </w:r>
      </w:ins>
      <w:ins w:id="556" w:author="Yuang(ZTE)" w:date="2024-04-03T10:09:00Z">
        <w:r>
          <w:rPr>
            <w:rFonts w:eastAsia="等线" w:hint="eastAsia"/>
            <w:lang w:val="en-US" w:eastAsia="zh-CN"/>
          </w:rPr>
          <w:t xml:space="preserve">Direct </w:t>
        </w:r>
      </w:ins>
      <w:ins w:id="557" w:author="vivo-v2" w:date="2024-04-01T12:24:00Z">
        <w:r>
          <w:rPr>
            <w:rFonts w:eastAsia="等线"/>
            <w:lang w:eastAsia="zh-CN"/>
          </w:rPr>
          <w:t xml:space="preserve">AI/ML </w:t>
        </w:r>
        <w:r>
          <w:rPr>
            <w:rFonts w:eastAsia="Times New Roman"/>
            <w:lang w:eastAsia="en-GB"/>
          </w:rPr>
          <w:t xml:space="preserve">based </w:t>
        </w:r>
        <w:r>
          <w:rPr>
            <w:rFonts w:eastAsia="等线"/>
            <w:lang w:eastAsia="zh-CN"/>
          </w:rPr>
          <w:t>positioning</w:t>
        </w:r>
      </w:ins>
    </w:p>
    <w:p w14:paraId="63A87F4F" w14:textId="5F901608" w:rsidR="00F6246D" w:rsidRPr="00090A8A" w:rsidRDefault="00090A8A">
      <w:pPr>
        <w:rPr>
          <w:ins w:id="558" w:author="vivo1" w:date="2024-04-03T18:59:00Z"/>
          <w:lang w:eastAsia="zh-CN"/>
        </w:rPr>
      </w:pPr>
      <w:ins w:id="559" w:author="vivo1" w:date="2024-04-03T18:59:00Z">
        <w:r w:rsidRPr="00090A8A">
          <w:rPr>
            <w:lang w:eastAsia="zh-CN"/>
          </w:rPr>
          <w:t>GMLC:</w:t>
        </w:r>
      </w:ins>
    </w:p>
    <w:p w14:paraId="35AA293E" w14:textId="5F826FF3" w:rsidR="00090A8A" w:rsidRPr="00090A8A" w:rsidRDefault="00090A8A" w:rsidP="00090A8A">
      <w:pPr>
        <w:pStyle w:val="affff4"/>
        <w:numPr>
          <w:ilvl w:val="0"/>
          <w:numId w:val="4"/>
        </w:numPr>
        <w:ind w:firstLineChars="0"/>
        <w:rPr>
          <w:rFonts w:ascii="Arial" w:hAnsi="Arial" w:cs="Arial"/>
          <w:bCs/>
          <w:lang w:eastAsia="zh-CN"/>
        </w:rPr>
      </w:pPr>
      <w:ins w:id="560" w:author="vivo1" w:date="2024-04-03T18:59:00Z">
        <w:r>
          <w:rPr>
            <w:lang w:eastAsia="zh-CN"/>
          </w:rPr>
          <w:t>Support</w:t>
        </w:r>
        <w:r>
          <w:t xml:space="preserve"> da</w:t>
        </w:r>
        <w:r>
          <w:rPr>
            <w:lang w:eastAsia="zh-CN"/>
          </w:rPr>
          <w:t>ta collection</w:t>
        </w:r>
        <w:r>
          <w:t xml:space="preserve"> for </w:t>
        </w:r>
        <w:r w:rsidRPr="00F11A5E">
          <w:t>ML mo</w:t>
        </w:r>
        <w:r>
          <w:t>del training rather than for a real LCS request from LCS client</w:t>
        </w:r>
        <w:r>
          <w:rPr>
            <w:rFonts w:hint="eastAsia"/>
            <w:lang w:eastAsia="zh-CN"/>
          </w:rPr>
          <w:t>/</w:t>
        </w:r>
        <w:r>
          <w:rPr>
            <w:lang w:eastAsia="zh-CN"/>
          </w:rPr>
          <w:t>consumer</w:t>
        </w:r>
      </w:ins>
    </w:p>
    <w:p w14:paraId="5228F6FB" w14:textId="77777777" w:rsidR="00F6246D" w:rsidRDefault="00AC7B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0897C9A3" w14:textId="77777777" w:rsidR="00F6246D" w:rsidRDefault="00F6246D">
      <w:pPr>
        <w:pStyle w:val="affff7"/>
        <w:rPr>
          <w:lang w:val="en-US"/>
        </w:rPr>
      </w:pPr>
    </w:p>
    <w:p w14:paraId="421F2C82" w14:textId="77777777" w:rsidR="00F6246D" w:rsidRDefault="00F6246D">
      <w:pPr>
        <w:pStyle w:val="affff7"/>
        <w:rPr>
          <w:lang w:val="en-US"/>
        </w:rPr>
      </w:pPr>
    </w:p>
    <w:sectPr w:rsidR="00F6246D">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B22DC" w14:textId="77777777" w:rsidR="00423043" w:rsidRDefault="00423043">
      <w:pPr>
        <w:spacing w:after="0"/>
      </w:pPr>
      <w:r>
        <w:separator/>
      </w:r>
    </w:p>
  </w:endnote>
  <w:endnote w:type="continuationSeparator" w:id="0">
    <w:p w14:paraId="187176A6" w14:textId="77777777" w:rsidR="00423043" w:rsidRDefault="00423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784D8" w14:textId="77777777" w:rsidR="00423043" w:rsidRDefault="00423043">
      <w:pPr>
        <w:spacing w:after="0"/>
      </w:pPr>
      <w:r>
        <w:separator/>
      </w:r>
    </w:p>
  </w:footnote>
  <w:footnote w:type="continuationSeparator" w:id="0">
    <w:p w14:paraId="60E80082" w14:textId="77777777" w:rsidR="00423043" w:rsidRDefault="004230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6CFF" w14:textId="77777777" w:rsidR="00F6246D" w:rsidRDefault="00AC7BF9">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651103"/>
    <w:multiLevelType w:val="multilevel"/>
    <w:tmpl w:val="06651103"/>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Intel_r02">
    <w15:presenceInfo w15:providerId="None" w15:userId="Intel_r02"/>
  </w15:person>
  <w15:person w15:author="Yuang(ZTE)">
    <w15:presenceInfo w15:providerId="None" w15:userId="Yuang(ZTE)"/>
  </w15:person>
  <w15:person w15:author="DCM-BB1">
    <w15:presenceInfo w15:providerId="None" w15:userId="DCM-BB1"/>
  </w15:person>
  <w15:person w15:author="vivo-v2">
    <w15:presenceInfo w15:providerId="None" w15:userId="vivo-v2"/>
  </w15:person>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jKytLAwNTE1MDZR0lEKTi0uzszPAykwrAUAplkGyCwAAAA="/>
  </w:docVars>
  <w:rsids>
    <w:rsidRoot w:val="00022E4A"/>
    <w:rsid w:val="0000030B"/>
    <w:rsid w:val="000006DA"/>
    <w:rsid w:val="000042A8"/>
    <w:rsid w:val="00005387"/>
    <w:rsid w:val="00015A2F"/>
    <w:rsid w:val="00015B80"/>
    <w:rsid w:val="00017253"/>
    <w:rsid w:val="00017761"/>
    <w:rsid w:val="00017A2B"/>
    <w:rsid w:val="0002025C"/>
    <w:rsid w:val="00020AD3"/>
    <w:rsid w:val="00022E4A"/>
    <w:rsid w:val="00024DFF"/>
    <w:rsid w:val="000322D8"/>
    <w:rsid w:val="0003341B"/>
    <w:rsid w:val="00040868"/>
    <w:rsid w:val="00040F19"/>
    <w:rsid w:val="00045411"/>
    <w:rsid w:val="000456A1"/>
    <w:rsid w:val="00045ABE"/>
    <w:rsid w:val="00050FA6"/>
    <w:rsid w:val="0005446F"/>
    <w:rsid w:val="00054873"/>
    <w:rsid w:val="000549FC"/>
    <w:rsid w:val="000603EC"/>
    <w:rsid w:val="00062977"/>
    <w:rsid w:val="000649F6"/>
    <w:rsid w:val="00065E9B"/>
    <w:rsid w:val="00070BC1"/>
    <w:rsid w:val="0007191C"/>
    <w:rsid w:val="00072522"/>
    <w:rsid w:val="00072D2F"/>
    <w:rsid w:val="00073145"/>
    <w:rsid w:val="00073FD0"/>
    <w:rsid w:val="0008238E"/>
    <w:rsid w:val="00090A8A"/>
    <w:rsid w:val="000930A7"/>
    <w:rsid w:val="0009310E"/>
    <w:rsid w:val="000942E5"/>
    <w:rsid w:val="000950A5"/>
    <w:rsid w:val="00095404"/>
    <w:rsid w:val="00096E33"/>
    <w:rsid w:val="000A4BF1"/>
    <w:rsid w:val="000A613F"/>
    <w:rsid w:val="000A6394"/>
    <w:rsid w:val="000A7A5A"/>
    <w:rsid w:val="000B0A99"/>
    <w:rsid w:val="000B0B0E"/>
    <w:rsid w:val="000B5C43"/>
    <w:rsid w:val="000B5E8A"/>
    <w:rsid w:val="000B7FED"/>
    <w:rsid w:val="000C038A"/>
    <w:rsid w:val="000C0503"/>
    <w:rsid w:val="000C2B64"/>
    <w:rsid w:val="000C36C0"/>
    <w:rsid w:val="000C61B2"/>
    <w:rsid w:val="000C6598"/>
    <w:rsid w:val="000D44B3"/>
    <w:rsid w:val="000D755F"/>
    <w:rsid w:val="000E12D9"/>
    <w:rsid w:val="000E1773"/>
    <w:rsid w:val="000E3B48"/>
    <w:rsid w:val="000E48BB"/>
    <w:rsid w:val="000E72BB"/>
    <w:rsid w:val="000F1485"/>
    <w:rsid w:val="000F1CC0"/>
    <w:rsid w:val="000F2C76"/>
    <w:rsid w:val="000F53D3"/>
    <w:rsid w:val="000F5DF3"/>
    <w:rsid w:val="000F7E51"/>
    <w:rsid w:val="001000F7"/>
    <w:rsid w:val="00104BAF"/>
    <w:rsid w:val="00104EA2"/>
    <w:rsid w:val="00106837"/>
    <w:rsid w:val="00107115"/>
    <w:rsid w:val="00107EDF"/>
    <w:rsid w:val="0011060C"/>
    <w:rsid w:val="00110D04"/>
    <w:rsid w:val="00111383"/>
    <w:rsid w:val="0011299B"/>
    <w:rsid w:val="0011495D"/>
    <w:rsid w:val="00115156"/>
    <w:rsid w:val="001151C2"/>
    <w:rsid w:val="00115BE5"/>
    <w:rsid w:val="00116E50"/>
    <w:rsid w:val="00117206"/>
    <w:rsid w:val="001179F4"/>
    <w:rsid w:val="00121249"/>
    <w:rsid w:val="001235E6"/>
    <w:rsid w:val="0012392D"/>
    <w:rsid w:val="00124A42"/>
    <w:rsid w:val="00125B1D"/>
    <w:rsid w:val="00126C95"/>
    <w:rsid w:val="00127045"/>
    <w:rsid w:val="00127AF7"/>
    <w:rsid w:val="00127B46"/>
    <w:rsid w:val="00130069"/>
    <w:rsid w:val="0013066C"/>
    <w:rsid w:val="00134E80"/>
    <w:rsid w:val="00142E07"/>
    <w:rsid w:val="00143ADE"/>
    <w:rsid w:val="001441C5"/>
    <w:rsid w:val="00144757"/>
    <w:rsid w:val="0014482B"/>
    <w:rsid w:val="0014532D"/>
    <w:rsid w:val="00145578"/>
    <w:rsid w:val="00145D43"/>
    <w:rsid w:val="001472D0"/>
    <w:rsid w:val="001527BF"/>
    <w:rsid w:val="00152D7C"/>
    <w:rsid w:val="0015491A"/>
    <w:rsid w:val="0015678E"/>
    <w:rsid w:val="00156CC8"/>
    <w:rsid w:val="00156E06"/>
    <w:rsid w:val="00160781"/>
    <w:rsid w:val="001705D3"/>
    <w:rsid w:val="0017185C"/>
    <w:rsid w:val="00172D54"/>
    <w:rsid w:val="001748AF"/>
    <w:rsid w:val="00174E4B"/>
    <w:rsid w:val="001819F7"/>
    <w:rsid w:val="00181B90"/>
    <w:rsid w:val="0018217F"/>
    <w:rsid w:val="001850FE"/>
    <w:rsid w:val="00185132"/>
    <w:rsid w:val="00186837"/>
    <w:rsid w:val="0018787F"/>
    <w:rsid w:val="00190B96"/>
    <w:rsid w:val="00192C46"/>
    <w:rsid w:val="0019301D"/>
    <w:rsid w:val="001967E6"/>
    <w:rsid w:val="00196D9C"/>
    <w:rsid w:val="001A08B3"/>
    <w:rsid w:val="001A3008"/>
    <w:rsid w:val="001A33A1"/>
    <w:rsid w:val="001A451E"/>
    <w:rsid w:val="001A530E"/>
    <w:rsid w:val="001A7B60"/>
    <w:rsid w:val="001B37AF"/>
    <w:rsid w:val="001B52F0"/>
    <w:rsid w:val="001B53D5"/>
    <w:rsid w:val="001B7655"/>
    <w:rsid w:val="001B7951"/>
    <w:rsid w:val="001B7A65"/>
    <w:rsid w:val="001C077B"/>
    <w:rsid w:val="001C0843"/>
    <w:rsid w:val="001C2F76"/>
    <w:rsid w:val="001C3A2D"/>
    <w:rsid w:val="001C6B68"/>
    <w:rsid w:val="001C6E8A"/>
    <w:rsid w:val="001C765E"/>
    <w:rsid w:val="001D0ACA"/>
    <w:rsid w:val="001D17EA"/>
    <w:rsid w:val="001D468C"/>
    <w:rsid w:val="001D4CA0"/>
    <w:rsid w:val="001D57CA"/>
    <w:rsid w:val="001D782A"/>
    <w:rsid w:val="001E0238"/>
    <w:rsid w:val="001E363D"/>
    <w:rsid w:val="001E3F9A"/>
    <w:rsid w:val="001E41F3"/>
    <w:rsid w:val="001F14B5"/>
    <w:rsid w:val="001F2B62"/>
    <w:rsid w:val="001F30C9"/>
    <w:rsid w:val="001F3920"/>
    <w:rsid w:val="001F408D"/>
    <w:rsid w:val="001F5BBD"/>
    <w:rsid w:val="00200C42"/>
    <w:rsid w:val="00203735"/>
    <w:rsid w:val="00205E2D"/>
    <w:rsid w:val="00206531"/>
    <w:rsid w:val="0020669B"/>
    <w:rsid w:val="00207370"/>
    <w:rsid w:val="00210E20"/>
    <w:rsid w:val="0021460E"/>
    <w:rsid w:val="00215040"/>
    <w:rsid w:val="00217F93"/>
    <w:rsid w:val="0022024E"/>
    <w:rsid w:val="00221F75"/>
    <w:rsid w:val="00223980"/>
    <w:rsid w:val="00224033"/>
    <w:rsid w:val="002249D7"/>
    <w:rsid w:val="002266CE"/>
    <w:rsid w:val="002277F4"/>
    <w:rsid w:val="00230F7D"/>
    <w:rsid w:val="00232F9E"/>
    <w:rsid w:val="0023334E"/>
    <w:rsid w:val="00234BED"/>
    <w:rsid w:val="00234CF9"/>
    <w:rsid w:val="00234DBE"/>
    <w:rsid w:val="00235866"/>
    <w:rsid w:val="00236039"/>
    <w:rsid w:val="002372D8"/>
    <w:rsid w:val="0023787C"/>
    <w:rsid w:val="00237D79"/>
    <w:rsid w:val="00242762"/>
    <w:rsid w:val="00245EF8"/>
    <w:rsid w:val="00246A43"/>
    <w:rsid w:val="00246C93"/>
    <w:rsid w:val="002513F1"/>
    <w:rsid w:val="0025167E"/>
    <w:rsid w:val="00252444"/>
    <w:rsid w:val="0025360F"/>
    <w:rsid w:val="002550DA"/>
    <w:rsid w:val="002575B2"/>
    <w:rsid w:val="0026004D"/>
    <w:rsid w:val="00260ADB"/>
    <w:rsid w:val="00262C4C"/>
    <w:rsid w:val="002640DD"/>
    <w:rsid w:val="00264F8D"/>
    <w:rsid w:val="00266D64"/>
    <w:rsid w:val="0027124B"/>
    <w:rsid w:val="002731B3"/>
    <w:rsid w:val="00275D12"/>
    <w:rsid w:val="002835E4"/>
    <w:rsid w:val="00283681"/>
    <w:rsid w:val="00284FEB"/>
    <w:rsid w:val="002860C4"/>
    <w:rsid w:val="002864FB"/>
    <w:rsid w:val="00291050"/>
    <w:rsid w:val="0029131C"/>
    <w:rsid w:val="00293A96"/>
    <w:rsid w:val="00293CBF"/>
    <w:rsid w:val="002950A2"/>
    <w:rsid w:val="0029550B"/>
    <w:rsid w:val="002A22E8"/>
    <w:rsid w:val="002A2FD2"/>
    <w:rsid w:val="002A521F"/>
    <w:rsid w:val="002A6763"/>
    <w:rsid w:val="002A7FC0"/>
    <w:rsid w:val="002B1283"/>
    <w:rsid w:val="002B2237"/>
    <w:rsid w:val="002B4CC4"/>
    <w:rsid w:val="002B5741"/>
    <w:rsid w:val="002B7809"/>
    <w:rsid w:val="002C10B3"/>
    <w:rsid w:val="002C1473"/>
    <w:rsid w:val="002C274D"/>
    <w:rsid w:val="002C2A72"/>
    <w:rsid w:val="002C417F"/>
    <w:rsid w:val="002C42F9"/>
    <w:rsid w:val="002C5DA9"/>
    <w:rsid w:val="002C5F9B"/>
    <w:rsid w:val="002D48D2"/>
    <w:rsid w:val="002D7294"/>
    <w:rsid w:val="002E0D43"/>
    <w:rsid w:val="002E216D"/>
    <w:rsid w:val="002E472E"/>
    <w:rsid w:val="002E6537"/>
    <w:rsid w:val="002E6D3F"/>
    <w:rsid w:val="002E7A7F"/>
    <w:rsid w:val="002F0CFD"/>
    <w:rsid w:val="002F2221"/>
    <w:rsid w:val="002F5B77"/>
    <w:rsid w:val="002F5E7E"/>
    <w:rsid w:val="002F5EAF"/>
    <w:rsid w:val="002F6EE6"/>
    <w:rsid w:val="002F77DA"/>
    <w:rsid w:val="0030007B"/>
    <w:rsid w:val="00300316"/>
    <w:rsid w:val="003015DA"/>
    <w:rsid w:val="003016BF"/>
    <w:rsid w:val="00303E97"/>
    <w:rsid w:val="00305409"/>
    <w:rsid w:val="003076F8"/>
    <w:rsid w:val="00311B21"/>
    <w:rsid w:val="0031500D"/>
    <w:rsid w:val="003165B4"/>
    <w:rsid w:val="0031777A"/>
    <w:rsid w:val="00321996"/>
    <w:rsid w:val="00324751"/>
    <w:rsid w:val="0032681B"/>
    <w:rsid w:val="00330A60"/>
    <w:rsid w:val="003342DD"/>
    <w:rsid w:val="003354F3"/>
    <w:rsid w:val="003442A8"/>
    <w:rsid w:val="00345005"/>
    <w:rsid w:val="00355496"/>
    <w:rsid w:val="00360385"/>
    <w:rsid w:val="003609EF"/>
    <w:rsid w:val="00361886"/>
    <w:rsid w:val="0036197A"/>
    <w:rsid w:val="0036231A"/>
    <w:rsid w:val="00363464"/>
    <w:rsid w:val="00365495"/>
    <w:rsid w:val="003657AD"/>
    <w:rsid w:val="003668A9"/>
    <w:rsid w:val="003669DD"/>
    <w:rsid w:val="0037096F"/>
    <w:rsid w:val="00374DD4"/>
    <w:rsid w:val="00375800"/>
    <w:rsid w:val="00376898"/>
    <w:rsid w:val="00377853"/>
    <w:rsid w:val="003802DF"/>
    <w:rsid w:val="003822F3"/>
    <w:rsid w:val="0038378A"/>
    <w:rsid w:val="0038544E"/>
    <w:rsid w:val="00386BF1"/>
    <w:rsid w:val="00387E62"/>
    <w:rsid w:val="00391B3F"/>
    <w:rsid w:val="00393963"/>
    <w:rsid w:val="0039424C"/>
    <w:rsid w:val="00396765"/>
    <w:rsid w:val="003A2D54"/>
    <w:rsid w:val="003A308D"/>
    <w:rsid w:val="003A409C"/>
    <w:rsid w:val="003A7D06"/>
    <w:rsid w:val="003B02DA"/>
    <w:rsid w:val="003B2775"/>
    <w:rsid w:val="003B4196"/>
    <w:rsid w:val="003B4B5A"/>
    <w:rsid w:val="003B5420"/>
    <w:rsid w:val="003B75EC"/>
    <w:rsid w:val="003C0BE3"/>
    <w:rsid w:val="003C21C4"/>
    <w:rsid w:val="003C28CF"/>
    <w:rsid w:val="003C2A33"/>
    <w:rsid w:val="003C3DE4"/>
    <w:rsid w:val="003C4A76"/>
    <w:rsid w:val="003D1267"/>
    <w:rsid w:val="003E0154"/>
    <w:rsid w:val="003E1A36"/>
    <w:rsid w:val="003E497F"/>
    <w:rsid w:val="003E4C19"/>
    <w:rsid w:val="003E66D0"/>
    <w:rsid w:val="003F193C"/>
    <w:rsid w:val="003F24A3"/>
    <w:rsid w:val="003F25D2"/>
    <w:rsid w:val="003F43B0"/>
    <w:rsid w:val="003F53AE"/>
    <w:rsid w:val="003F6E04"/>
    <w:rsid w:val="003F7BC2"/>
    <w:rsid w:val="00400687"/>
    <w:rsid w:val="004038A4"/>
    <w:rsid w:val="00404078"/>
    <w:rsid w:val="004052B2"/>
    <w:rsid w:val="00406918"/>
    <w:rsid w:val="00407C2E"/>
    <w:rsid w:val="00410371"/>
    <w:rsid w:val="00410593"/>
    <w:rsid w:val="00410EB6"/>
    <w:rsid w:val="004116A3"/>
    <w:rsid w:val="0041232E"/>
    <w:rsid w:val="00412756"/>
    <w:rsid w:val="00412E84"/>
    <w:rsid w:val="0041516B"/>
    <w:rsid w:val="00415C59"/>
    <w:rsid w:val="004168F1"/>
    <w:rsid w:val="0042021D"/>
    <w:rsid w:val="00420C6E"/>
    <w:rsid w:val="0042129A"/>
    <w:rsid w:val="00423043"/>
    <w:rsid w:val="004242F1"/>
    <w:rsid w:val="0042476F"/>
    <w:rsid w:val="00425861"/>
    <w:rsid w:val="00425866"/>
    <w:rsid w:val="00425EE1"/>
    <w:rsid w:val="004266A4"/>
    <w:rsid w:val="00427BC8"/>
    <w:rsid w:val="00431351"/>
    <w:rsid w:val="00431B67"/>
    <w:rsid w:val="00431C67"/>
    <w:rsid w:val="00433A63"/>
    <w:rsid w:val="00434401"/>
    <w:rsid w:val="0043567C"/>
    <w:rsid w:val="004359F4"/>
    <w:rsid w:val="004362B3"/>
    <w:rsid w:val="0043648E"/>
    <w:rsid w:val="0043764C"/>
    <w:rsid w:val="00441446"/>
    <w:rsid w:val="004420CF"/>
    <w:rsid w:val="00443B54"/>
    <w:rsid w:val="00445B60"/>
    <w:rsid w:val="00445CD3"/>
    <w:rsid w:val="00454C57"/>
    <w:rsid w:val="00454DFA"/>
    <w:rsid w:val="00456C40"/>
    <w:rsid w:val="00457168"/>
    <w:rsid w:val="004576B5"/>
    <w:rsid w:val="004611BD"/>
    <w:rsid w:val="00461691"/>
    <w:rsid w:val="004620E2"/>
    <w:rsid w:val="00466220"/>
    <w:rsid w:val="00466721"/>
    <w:rsid w:val="00471700"/>
    <w:rsid w:val="004730EB"/>
    <w:rsid w:val="00473F15"/>
    <w:rsid w:val="00480618"/>
    <w:rsid w:val="004827A3"/>
    <w:rsid w:val="00483A25"/>
    <w:rsid w:val="004852D8"/>
    <w:rsid w:val="00485700"/>
    <w:rsid w:val="0048621C"/>
    <w:rsid w:val="00491533"/>
    <w:rsid w:val="00493D52"/>
    <w:rsid w:val="004942E1"/>
    <w:rsid w:val="004953C5"/>
    <w:rsid w:val="00495564"/>
    <w:rsid w:val="00496A70"/>
    <w:rsid w:val="004A1F95"/>
    <w:rsid w:val="004A384F"/>
    <w:rsid w:val="004A3A5D"/>
    <w:rsid w:val="004A6B75"/>
    <w:rsid w:val="004B2038"/>
    <w:rsid w:val="004B25E5"/>
    <w:rsid w:val="004B2F15"/>
    <w:rsid w:val="004B2F8A"/>
    <w:rsid w:val="004B352C"/>
    <w:rsid w:val="004B36A1"/>
    <w:rsid w:val="004B3AC0"/>
    <w:rsid w:val="004B7310"/>
    <w:rsid w:val="004B75B7"/>
    <w:rsid w:val="004B7990"/>
    <w:rsid w:val="004C0C77"/>
    <w:rsid w:val="004C1BB5"/>
    <w:rsid w:val="004C23E8"/>
    <w:rsid w:val="004C3ADB"/>
    <w:rsid w:val="004C3C6D"/>
    <w:rsid w:val="004C3DA7"/>
    <w:rsid w:val="004D0EAF"/>
    <w:rsid w:val="004D126A"/>
    <w:rsid w:val="004D12A9"/>
    <w:rsid w:val="004D2060"/>
    <w:rsid w:val="004D27B1"/>
    <w:rsid w:val="004D5597"/>
    <w:rsid w:val="004D76D0"/>
    <w:rsid w:val="004E04ED"/>
    <w:rsid w:val="004E0B10"/>
    <w:rsid w:val="004E0E68"/>
    <w:rsid w:val="004E19E5"/>
    <w:rsid w:val="004E1F20"/>
    <w:rsid w:val="004F035A"/>
    <w:rsid w:val="004F04EE"/>
    <w:rsid w:val="004F10D1"/>
    <w:rsid w:val="00504DDE"/>
    <w:rsid w:val="0050560F"/>
    <w:rsid w:val="00511280"/>
    <w:rsid w:val="0051159A"/>
    <w:rsid w:val="00513740"/>
    <w:rsid w:val="005141D9"/>
    <w:rsid w:val="0051580D"/>
    <w:rsid w:val="005161DD"/>
    <w:rsid w:val="00516D96"/>
    <w:rsid w:val="00520992"/>
    <w:rsid w:val="00520D84"/>
    <w:rsid w:val="00520E29"/>
    <w:rsid w:val="00521404"/>
    <w:rsid w:val="00521793"/>
    <w:rsid w:val="00522682"/>
    <w:rsid w:val="005226D6"/>
    <w:rsid w:val="0052350F"/>
    <w:rsid w:val="00523BF6"/>
    <w:rsid w:val="00526979"/>
    <w:rsid w:val="005310F8"/>
    <w:rsid w:val="00531D92"/>
    <w:rsid w:val="00532478"/>
    <w:rsid w:val="0053270D"/>
    <w:rsid w:val="005334C6"/>
    <w:rsid w:val="00534B38"/>
    <w:rsid w:val="00535121"/>
    <w:rsid w:val="00540DCA"/>
    <w:rsid w:val="00540FD0"/>
    <w:rsid w:val="005432F5"/>
    <w:rsid w:val="00543F5F"/>
    <w:rsid w:val="00544FA1"/>
    <w:rsid w:val="00547111"/>
    <w:rsid w:val="00550B2E"/>
    <w:rsid w:val="00552EB6"/>
    <w:rsid w:val="005552EB"/>
    <w:rsid w:val="00560A72"/>
    <w:rsid w:val="00561863"/>
    <w:rsid w:val="00562FFB"/>
    <w:rsid w:val="00564615"/>
    <w:rsid w:val="00573869"/>
    <w:rsid w:val="005739F1"/>
    <w:rsid w:val="005761B3"/>
    <w:rsid w:val="00576798"/>
    <w:rsid w:val="00576F19"/>
    <w:rsid w:val="0058230A"/>
    <w:rsid w:val="0058239F"/>
    <w:rsid w:val="005827D7"/>
    <w:rsid w:val="005852E0"/>
    <w:rsid w:val="00585A25"/>
    <w:rsid w:val="00585A35"/>
    <w:rsid w:val="00590B72"/>
    <w:rsid w:val="00590F90"/>
    <w:rsid w:val="00592D74"/>
    <w:rsid w:val="00595200"/>
    <w:rsid w:val="005952A4"/>
    <w:rsid w:val="005959EB"/>
    <w:rsid w:val="005A30A0"/>
    <w:rsid w:val="005A3ABB"/>
    <w:rsid w:val="005A5579"/>
    <w:rsid w:val="005A59B6"/>
    <w:rsid w:val="005A6B13"/>
    <w:rsid w:val="005B191E"/>
    <w:rsid w:val="005B1DC0"/>
    <w:rsid w:val="005B1FB2"/>
    <w:rsid w:val="005B4F0D"/>
    <w:rsid w:val="005B6365"/>
    <w:rsid w:val="005B6A92"/>
    <w:rsid w:val="005B6FC4"/>
    <w:rsid w:val="005C0543"/>
    <w:rsid w:val="005C081C"/>
    <w:rsid w:val="005C31C5"/>
    <w:rsid w:val="005C543D"/>
    <w:rsid w:val="005C61B7"/>
    <w:rsid w:val="005C77AD"/>
    <w:rsid w:val="005D0F65"/>
    <w:rsid w:val="005D1BB1"/>
    <w:rsid w:val="005D2426"/>
    <w:rsid w:val="005D2795"/>
    <w:rsid w:val="005D2AA0"/>
    <w:rsid w:val="005D329C"/>
    <w:rsid w:val="005D419E"/>
    <w:rsid w:val="005D4E32"/>
    <w:rsid w:val="005E0FD9"/>
    <w:rsid w:val="005E11FA"/>
    <w:rsid w:val="005E2C44"/>
    <w:rsid w:val="005E3755"/>
    <w:rsid w:val="005E40B8"/>
    <w:rsid w:val="005E41D3"/>
    <w:rsid w:val="005E4811"/>
    <w:rsid w:val="005E55CD"/>
    <w:rsid w:val="005F020E"/>
    <w:rsid w:val="005F09A3"/>
    <w:rsid w:val="005F179E"/>
    <w:rsid w:val="005F29C1"/>
    <w:rsid w:val="005F2C0D"/>
    <w:rsid w:val="006005D5"/>
    <w:rsid w:val="006037D9"/>
    <w:rsid w:val="0060760C"/>
    <w:rsid w:val="00607790"/>
    <w:rsid w:val="006100E5"/>
    <w:rsid w:val="00611F57"/>
    <w:rsid w:val="006142D8"/>
    <w:rsid w:val="00615D6D"/>
    <w:rsid w:val="00621188"/>
    <w:rsid w:val="0062167C"/>
    <w:rsid w:val="00622478"/>
    <w:rsid w:val="0062247E"/>
    <w:rsid w:val="006230D6"/>
    <w:rsid w:val="00623D10"/>
    <w:rsid w:val="006257ED"/>
    <w:rsid w:val="006301A4"/>
    <w:rsid w:val="00635338"/>
    <w:rsid w:val="00635798"/>
    <w:rsid w:val="006365B9"/>
    <w:rsid w:val="0063695C"/>
    <w:rsid w:val="006422F1"/>
    <w:rsid w:val="00642C85"/>
    <w:rsid w:val="00642CFD"/>
    <w:rsid w:val="00644F55"/>
    <w:rsid w:val="00646EE7"/>
    <w:rsid w:val="0065029D"/>
    <w:rsid w:val="0065118A"/>
    <w:rsid w:val="006511CD"/>
    <w:rsid w:val="00651F22"/>
    <w:rsid w:val="006527C6"/>
    <w:rsid w:val="00653DE4"/>
    <w:rsid w:val="00656BEE"/>
    <w:rsid w:val="006622FE"/>
    <w:rsid w:val="00664690"/>
    <w:rsid w:val="00665B6C"/>
    <w:rsid w:val="00665C47"/>
    <w:rsid w:val="00667715"/>
    <w:rsid w:val="00671727"/>
    <w:rsid w:val="00673186"/>
    <w:rsid w:val="00673D4C"/>
    <w:rsid w:val="00674EE6"/>
    <w:rsid w:val="00676153"/>
    <w:rsid w:val="00676A6C"/>
    <w:rsid w:val="00682CF0"/>
    <w:rsid w:val="00683D3E"/>
    <w:rsid w:val="00686F7F"/>
    <w:rsid w:val="00690FE2"/>
    <w:rsid w:val="00691375"/>
    <w:rsid w:val="006914DE"/>
    <w:rsid w:val="006945BB"/>
    <w:rsid w:val="00695808"/>
    <w:rsid w:val="0069679A"/>
    <w:rsid w:val="006975AA"/>
    <w:rsid w:val="006A165D"/>
    <w:rsid w:val="006A1DC9"/>
    <w:rsid w:val="006A2B70"/>
    <w:rsid w:val="006A4B60"/>
    <w:rsid w:val="006A752A"/>
    <w:rsid w:val="006A7B96"/>
    <w:rsid w:val="006B277B"/>
    <w:rsid w:val="006B32FA"/>
    <w:rsid w:val="006B4357"/>
    <w:rsid w:val="006B46FB"/>
    <w:rsid w:val="006B5827"/>
    <w:rsid w:val="006B6ECE"/>
    <w:rsid w:val="006C1A0B"/>
    <w:rsid w:val="006C1E42"/>
    <w:rsid w:val="006C2668"/>
    <w:rsid w:val="006C3A70"/>
    <w:rsid w:val="006C631F"/>
    <w:rsid w:val="006C655B"/>
    <w:rsid w:val="006C6984"/>
    <w:rsid w:val="006C7652"/>
    <w:rsid w:val="006D0B4B"/>
    <w:rsid w:val="006D299D"/>
    <w:rsid w:val="006D7040"/>
    <w:rsid w:val="006D7979"/>
    <w:rsid w:val="006E0D62"/>
    <w:rsid w:val="006E21FB"/>
    <w:rsid w:val="006E23F8"/>
    <w:rsid w:val="006E6540"/>
    <w:rsid w:val="006E71D8"/>
    <w:rsid w:val="006E7213"/>
    <w:rsid w:val="006F0B03"/>
    <w:rsid w:val="006F1FB2"/>
    <w:rsid w:val="006F4FFD"/>
    <w:rsid w:val="006F5687"/>
    <w:rsid w:val="007004F0"/>
    <w:rsid w:val="00700C31"/>
    <w:rsid w:val="00704177"/>
    <w:rsid w:val="007048CE"/>
    <w:rsid w:val="00705C07"/>
    <w:rsid w:val="00706C77"/>
    <w:rsid w:val="00706CB6"/>
    <w:rsid w:val="0070724A"/>
    <w:rsid w:val="00710CCF"/>
    <w:rsid w:val="00711A84"/>
    <w:rsid w:val="00714AA2"/>
    <w:rsid w:val="00714CFA"/>
    <w:rsid w:val="00715CD2"/>
    <w:rsid w:val="00717078"/>
    <w:rsid w:val="0071739B"/>
    <w:rsid w:val="007208F4"/>
    <w:rsid w:val="00721C95"/>
    <w:rsid w:val="00723554"/>
    <w:rsid w:val="00724CA4"/>
    <w:rsid w:val="0072626B"/>
    <w:rsid w:val="00726C91"/>
    <w:rsid w:val="00727995"/>
    <w:rsid w:val="00735145"/>
    <w:rsid w:val="00735B3C"/>
    <w:rsid w:val="00737C13"/>
    <w:rsid w:val="00737D17"/>
    <w:rsid w:val="00737E3F"/>
    <w:rsid w:val="007401D0"/>
    <w:rsid w:val="007450D0"/>
    <w:rsid w:val="00751100"/>
    <w:rsid w:val="007518F7"/>
    <w:rsid w:val="00751AEF"/>
    <w:rsid w:val="00752AF8"/>
    <w:rsid w:val="00756178"/>
    <w:rsid w:val="007574A2"/>
    <w:rsid w:val="007602F7"/>
    <w:rsid w:val="00760A6D"/>
    <w:rsid w:val="00760BD6"/>
    <w:rsid w:val="00761E7C"/>
    <w:rsid w:val="00762C02"/>
    <w:rsid w:val="00764BEC"/>
    <w:rsid w:val="0077044F"/>
    <w:rsid w:val="00770A9D"/>
    <w:rsid w:val="00773128"/>
    <w:rsid w:val="0077661A"/>
    <w:rsid w:val="0077675F"/>
    <w:rsid w:val="007801AF"/>
    <w:rsid w:val="00782EFE"/>
    <w:rsid w:val="00784A12"/>
    <w:rsid w:val="0078512F"/>
    <w:rsid w:val="00785295"/>
    <w:rsid w:val="00786105"/>
    <w:rsid w:val="00790B74"/>
    <w:rsid w:val="00792342"/>
    <w:rsid w:val="0079330A"/>
    <w:rsid w:val="00793ACB"/>
    <w:rsid w:val="00794D1F"/>
    <w:rsid w:val="007977A8"/>
    <w:rsid w:val="007A094B"/>
    <w:rsid w:val="007A1EB9"/>
    <w:rsid w:val="007A6BC3"/>
    <w:rsid w:val="007A7028"/>
    <w:rsid w:val="007B05B1"/>
    <w:rsid w:val="007B512A"/>
    <w:rsid w:val="007B55FF"/>
    <w:rsid w:val="007B560B"/>
    <w:rsid w:val="007C0A4E"/>
    <w:rsid w:val="007C1723"/>
    <w:rsid w:val="007C2097"/>
    <w:rsid w:val="007C24C7"/>
    <w:rsid w:val="007C2830"/>
    <w:rsid w:val="007C6887"/>
    <w:rsid w:val="007C6FFA"/>
    <w:rsid w:val="007C75C8"/>
    <w:rsid w:val="007C7A86"/>
    <w:rsid w:val="007C7AD3"/>
    <w:rsid w:val="007D01B3"/>
    <w:rsid w:val="007D2DFA"/>
    <w:rsid w:val="007D5A20"/>
    <w:rsid w:val="007D6A07"/>
    <w:rsid w:val="007D79AB"/>
    <w:rsid w:val="007E095A"/>
    <w:rsid w:val="007E17BC"/>
    <w:rsid w:val="007E189F"/>
    <w:rsid w:val="007E1F26"/>
    <w:rsid w:val="007E431E"/>
    <w:rsid w:val="007E68E1"/>
    <w:rsid w:val="007E705B"/>
    <w:rsid w:val="007E7A8E"/>
    <w:rsid w:val="007F16A2"/>
    <w:rsid w:val="007F1B93"/>
    <w:rsid w:val="007F263A"/>
    <w:rsid w:val="007F3956"/>
    <w:rsid w:val="007F561D"/>
    <w:rsid w:val="007F577F"/>
    <w:rsid w:val="007F57DC"/>
    <w:rsid w:val="007F5B59"/>
    <w:rsid w:val="007F7259"/>
    <w:rsid w:val="008018B9"/>
    <w:rsid w:val="00803B28"/>
    <w:rsid w:val="008040A8"/>
    <w:rsid w:val="008063CC"/>
    <w:rsid w:val="00810423"/>
    <w:rsid w:val="00810A1A"/>
    <w:rsid w:val="008112AD"/>
    <w:rsid w:val="00811382"/>
    <w:rsid w:val="0081325C"/>
    <w:rsid w:val="008170DA"/>
    <w:rsid w:val="008267D6"/>
    <w:rsid w:val="008279FA"/>
    <w:rsid w:val="008310E9"/>
    <w:rsid w:val="0083172A"/>
    <w:rsid w:val="008318D6"/>
    <w:rsid w:val="00831903"/>
    <w:rsid w:val="00835114"/>
    <w:rsid w:val="00835AD7"/>
    <w:rsid w:val="00837576"/>
    <w:rsid w:val="008415F9"/>
    <w:rsid w:val="00843A25"/>
    <w:rsid w:val="00843AB8"/>
    <w:rsid w:val="0084466D"/>
    <w:rsid w:val="00846FAF"/>
    <w:rsid w:val="00850169"/>
    <w:rsid w:val="00850504"/>
    <w:rsid w:val="00851209"/>
    <w:rsid w:val="00851BF5"/>
    <w:rsid w:val="00852566"/>
    <w:rsid w:val="0085413A"/>
    <w:rsid w:val="00854218"/>
    <w:rsid w:val="00854693"/>
    <w:rsid w:val="008549B4"/>
    <w:rsid w:val="0085609A"/>
    <w:rsid w:val="00856E9A"/>
    <w:rsid w:val="00861677"/>
    <w:rsid w:val="0086258D"/>
    <w:rsid w:val="008626E7"/>
    <w:rsid w:val="00866135"/>
    <w:rsid w:val="00866803"/>
    <w:rsid w:val="00870EE7"/>
    <w:rsid w:val="0087189D"/>
    <w:rsid w:val="00877277"/>
    <w:rsid w:val="00880170"/>
    <w:rsid w:val="00883380"/>
    <w:rsid w:val="00884DC3"/>
    <w:rsid w:val="00885256"/>
    <w:rsid w:val="00885E67"/>
    <w:rsid w:val="00886008"/>
    <w:rsid w:val="008863B9"/>
    <w:rsid w:val="008866B9"/>
    <w:rsid w:val="00886D29"/>
    <w:rsid w:val="00892684"/>
    <w:rsid w:val="00892D53"/>
    <w:rsid w:val="00895D59"/>
    <w:rsid w:val="00895FC7"/>
    <w:rsid w:val="00897773"/>
    <w:rsid w:val="00897E1F"/>
    <w:rsid w:val="008A00E7"/>
    <w:rsid w:val="008A164B"/>
    <w:rsid w:val="008A1A5E"/>
    <w:rsid w:val="008A45A6"/>
    <w:rsid w:val="008A4935"/>
    <w:rsid w:val="008A79BC"/>
    <w:rsid w:val="008B21A4"/>
    <w:rsid w:val="008B4535"/>
    <w:rsid w:val="008B493B"/>
    <w:rsid w:val="008B4F16"/>
    <w:rsid w:val="008B712E"/>
    <w:rsid w:val="008B71F9"/>
    <w:rsid w:val="008C1562"/>
    <w:rsid w:val="008C1D5D"/>
    <w:rsid w:val="008C22E4"/>
    <w:rsid w:val="008C42FB"/>
    <w:rsid w:val="008C660C"/>
    <w:rsid w:val="008C74A8"/>
    <w:rsid w:val="008C7ED9"/>
    <w:rsid w:val="008D184E"/>
    <w:rsid w:val="008D1E24"/>
    <w:rsid w:val="008D3CCC"/>
    <w:rsid w:val="008D56B3"/>
    <w:rsid w:val="008E15DF"/>
    <w:rsid w:val="008E1966"/>
    <w:rsid w:val="008E304B"/>
    <w:rsid w:val="008E3B31"/>
    <w:rsid w:val="008E7D1A"/>
    <w:rsid w:val="008E7D25"/>
    <w:rsid w:val="008F0E48"/>
    <w:rsid w:val="008F20A8"/>
    <w:rsid w:val="008F3789"/>
    <w:rsid w:val="008F686C"/>
    <w:rsid w:val="008F72B6"/>
    <w:rsid w:val="008F75B1"/>
    <w:rsid w:val="00902781"/>
    <w:rsid w:val="00902862"/>
    <w:rsid w:val="00904694"/>
    <w:rsid w:val="009046B4"/>
    <w:rsid w:val="009064E3"/>
    <w:rsid w:val="0091055F"/>
    <w:rsid w:val="009110BF"/>
    <w:rsid w:val="00913B3E"/>
    <w:rsid w:val="009141C2"/>
    <w:rsid w:val="00914551"/>
    <w:rsid w:val="009148DE"/>
    <w:rsid w:val="00915659"/>
    <w:rsid w:val="009175E8"/>
    <w:rsid w:val="0092049E"/>
    <w:rsid w:val="00920D01"/>
    <w:rsid w:val="0092115B"/>
    <w:rsid w:val="009211E8"/>
    <w:rsid w:val="00921444"/>
    <w:rsid w:val="009223D1"/>
    <w:rsid w:val="00922570"/>
    <w:rsid w:val="00923818"/>
    <w:rsid w:val="00926AA5"/>
    <w:rsid w:val="00936229"/>
    <w:rsid w:val="0093685D"/>
    <w:rsid w:val="00937D65"/>
    <w:rsid w:val="009406D9"/>
    <w:rsid w:val="009407C3"/>
    <w:rsid w:val="00941E30"/>
    <w:rsid w:val="00945596"/>
    <w:rsid w:val="009460C9"/>
    <w:rsid w:val="0095017E"/>
    <w:rsid w:val="00951398"/>
    <w:rsid w:val="009517C7"/>
    <w:rsid w:val="00954CE7"/>
    <w:rsid w:val="00955C82"/>
    <w:rsid w:val="00955CFB"/>
    <w:rsid w:val="00957FDB"/>
    <w:rsid w:val="00962FED"/>
    <w:rsid w:val="00965765"/>
    <w:rsid w:val="00972D4E"/>
    <w:rsid w:val="00973229"/>
    <w:rsid w:val="00973C2D"/>
    <w:rsid w:val="00976CD8"/>
    <w:rsid w:val="009770E8"/>
    <w:rsid w:val="009777D9"/>
    <w:rsid w:val="0098214A"/>
    <w:rsid w:val="009835E8"/>
    <w:rsid w:val="00983749"/>
    <w:rsid w:val="00986002"/>
    <w:rsid w:val="0099072F"/>
    <w:rsid w:val="0099130A"/>
    <w:rsid w:val="00991853"/>
    <w:rsid w:val="00991B88"/>
    <w:rsid w:val="009923CD"/>
    <w:rsid w:val="00992598"/>
    <w:rsid w:val="00995FB1"/>
    <w:rsid w:val="009978C1"/>
    <w:rsid w:val="00997C00"/>
    <w:rsid w:val="00997DFB"/>
    <w:rsid w:val="00997F44"/>
    <w:rsid w:val="009A02C7"/>
    <w:rsid w:val="009A02D0"/>
    <w:rsid w:val="009A0675"/>
    <w:rsid w:val="009A1993"/>
    <w:rsid w:val="009A2943"/>
    <w:rsid w:val="009A31A0"/>
    <w:rsid w:val="009A35AC"/>
    <w:rsid w:val="009A41A5"/>
    <w:rsid w:val="009A4D30"/>
    <w:rsid w:val="009A4E5F"/>
    <w:rsid w:val="009A5753"/>
    <w:rsid w:val="009A579D"/>
    <w:rsid w:val="009A5E4F"/>
    <w:rsid w:val="009A7960"/>
    <w:rsid w:val="009B3611"/>
    <w:rsid w:val="009B435E"/>
    <w:rsid w:val="009B4C80"/>
    <w:rsid w:val="009B4D0E"/>
    <w:rsid w:val="009B6374"/>
    <w:rsid w:val="009B6BDF"/>
    <w:rsid w:val="009B753F"/>
    <w:rsid w:val="009C170B"/>
    <w:rsid w:val="009C3B50"/>
    <w:rsid w:val="009C456E"/>
    <w:rsid w:val="009C4A43"/>
    <w:rsid w:val="009C64A4"/>
    <w:rsid w:val="009C737F"/>
    <w:rsid w:val="009D021E"/>
    <w:rsid w:val="009D09FA"/>
    <w:rsid w:val="009D31AE"/>
    <w:rsid w:val="009D365C"/>
    <w:rsid w:val="009D54B5"/>
    <w:rsid w:val="009E007D"/>
    <w:rsid w:val="009E19CD"/>
    <w:rsid w:val="009E20D8"/>
    <w:rsid w:val="009E2438"/>
    <w:rsid w:val="009E2D9C"/>
    <w:rsid w:val="009E3297"/>
    <w:rsid w:val="009E3D45"/>
    <w:rsid w:val="009E6D9C"/>
    <w:rsid w:val="009E77C0"/>
    <w:rsid w:val="009F0F7E"/>
    <w:rsid w:val="009F1C89"/>
    <w:rsid w:val="009F21E5"/>
    <w:rsid w:val="009F734F"/>
    <w:rsid w:val="009F74B7"/>
    <w:rsid w:val="009F7A22"/>
    <w:rsid w:val="00A002A2"/>
    <w:rsid w:val="00A01DC6"/>
    <w:rsid w:val="00A03296"/>
    <w:rsid w:val="00A036D0"/>
    <w:rsid w:val="00A04F0C"/>
    <w:rsid w:val="00A063E9"/>
    <w:rsid w:val="00A0648C"/>
    <w:rsid w:val="00A07516"/>
    <w:rsid w:val="00A12097"/>
    <w:rsid w:val="00A13118"/>
    <w:rsid w:val="00A135F2"/>
    <w:rsid w:val="00A16B03"/>
    <w:rsid w:val="00A1708D"/>
    <w:rsid w:val="00A20504"/>
    <w:rsid w:val="00A20D52"/>
    <w:rsid w:val="00A211AC"/>
    <w:rsid w:val="00A21AF4"/>
    <w:rsid w:val="00A24205"/>
    <w:rsid w:val="00A246B6"/>
    <w:rsid w:val="00A2572D"/>
    <w:rsid w:val="00A30313"/>
    <w:rsid w:val="00A30F78"/>
    <w:rsid w:val="00A3217F"/>
    <w:rsid w:val="00A338C8"/>
    <w:rsid w:val="00A33971"/>
    <w:rsid w:val="00A34E16"/>
    <w:rsid w:val="00A35084"/>
    <w:rsid w:val="00A36E7F"/>
    <w:rsid w:val="00A40552"/>
    <w:rsid w:val="00A40BC9"/>
    <w:rsid w:val="00A40FC6"/>
    <w:rsid w:val="00A430CF"/>
    <w:rsid w:val="00A43C42"/>
    <w:rsid w:val="00A47206"/>
    <w:rsid w:val="00A47E70"/>
    <w:rsid w:val="00A50CF0"/>
    <w:rsid w:val="00A510F3"/>
    <w:rsid w:val="00A52C4E"/>
    <w:rsid w:val="00A538C0"/>
    <w:rsid w:val="00A60388"/>
    <w:rsid w:val="00A61EE4"/>
    <w:rsid w:val="00A63EB3"/>
    <w:rsid w:val="00A7085F"/>
    <w:rsid w:val="00A71D88"/>
    <w:rsid w:val="00A7383B"/>
    <w:rsid w:val="00A73FD1"/>
    <w:rsid w:val="00A74B57"/>
    <w:rsid w:val="00A76140"/>
    <w:rsid w:val="00A762C4"/>
    <w:rsid w:val="00A7671C"/>
    <w:rsid w:val="00A77327"/>
    <w:rsid w:val="00A8026A"/>
    <w:rsid w:val="00A80C88"/>
    <w:rsid w:val="00A8131D"/>
    <w:rsid w:val="00A81745"/>
    <w:rsid w:val="00A827F4"/>
    <w:rsid w:val="00A841B3"/>
    <w:rsid w:val="00A8452F"/>
    <w:rsid w:val="00A8659B"/>
    <w:rsid w:val="00A9204C"/>
    <w:rsid w:val="00AA22A4"/>
    <w:rsid w:val="00AA2791"/>
    <w:rsid w:val="00AA2CBC"/>
    <w:rsid w:val="00AA47E6"/>
    <w:rsid w:val="00AA5B92"/>
    <w:rsid w:val="00AA6BC2"/>
    <w:rsid w:val="00AA7442"/>
    <w:rsid w:val="00AB0076"/>
    <w:rsid w:val="00AB1752"/>
    <w:rsid w:val="00AB24DD"/>
    <w:rsid w:val="00AB2532"/>
    <w:rsid w:val="00AB3308"/>
    <w:rsid w:val="00AB4638"/>
    <w:rsid w:val="00AB5393"/>
    <w:rsid w:val="00AC1479"/>
    <w:rsid w:val="00AC274C"/>
    <w:rsid w:val="00AC5623"/>
    <w:rsid w:val="00AC5820"/>
    <w:rsid w:val="00AC59B5"/>
    <w:rsid w:val="00AC7BF9"/>
    <w:rsid w:val="00AC7EBB"/>
    <w:rsid w:val="00AD140B"/>
    <w:rsid w:val="00AD1CD8"/>
    <w:rsid w:val="00AD3A5D"/>
    <w:rsid w:val="00AD3C2B"/>
    <w:rsid w:val="00AD3EBA"/>
    <w:rsid w:val="00AD7764"/>
    <w:rsid w:val="00AD7EF6"/>
    <w:rsid w:val="00AE0AF2"/>
    <w:rsid w:val="00AE1A6F"/>
    <w:rsid w:val="00AE1F15"/>
    <w:rsid w:val="00AE4352"/>
    <w:rsid w:val="00AE43C0"/>
    <w:rsid w:val="00AE4519"/>
    <w:rsid w:val="00AE7B20"/>
    <w:rsid w:val="00AE7E78"/>
    <w:rsid w:val="00AF1393"/>
    <w:rsid w:val="00AF2EA8"/>
    <w:rsid w:val="00AF4DB5"/>
    <w:rsid w:val="00AF50F7"/>
    <w:rsid w:val="00AF5296"/>
    <w:rsid w:val="00AF56F5"/>
    <w:rsid w:val="00AF645D"/>
    <w:rsid w:val="00B008C1"/>
    <w:rsid w:val="00B008C6"/>
    <w:rsid w:val="00B04663"/>
    <w:rsid w:val="00B057AC"/>
    <w:rsid w:val="00B11456"/>
    <w:rsid w:val="00B12E34"/>
    <w:rsid w:val="00B13C32"/>
    <w:rsid w:val="00B14356"/>
    <w:rsid w:val="00B156B4"/>
    <w:rsid w:val="00B17744"/>
    <w:rsid w:val="00B23877"/>
    <w:rsid w:val="00B258BB"/>
    <w:rsid w:val="00B25A24"/>
    <w:rsid w:val="00B271B4"/>
    <w:rsid w:val="00B31B1F"/>
    <w:rsid w:val="00B3462F"/>
    <w:rsid w:val="00B359E6"/>
    <w:rsid w:val="00B35FD2"/>
    <w:rsid w:val="00B3756B"/>
    <w:rsid w:val="00B525E8"/>
    <w:rsid w:val="00B52D31"/>
    <w:rsid w:val="00B55212"/>
    <w:rsid w:val="00B56794"/>
    <w:rsid w:val="00B600D3"/>
    <w:rsid w:val="00B611A0"/>
    <w:rsid w:val="00B61A90"/>
    <w:rsid w:val="00B622F1"/>
    <w:rsid w:val="00B65375"/>
    <w:rsid w:val="00B65A8A"/>
    <w:rsid w:val="00B65DAD"/>
    <w:rsid w:val="00B65EA3"/>
    <w:rsid w:val="00B6676F"/>
    <w:rsid w:val="00B67B97"/>
    <w:rsid w:val="00B7004D"/>
    <w:rsid w:val="00B740FB"/>
    <w:rsid w:val="00B746C9"/>
    <w:rsid w:val="00B77E1B"/>
    <w:rsid w:val="00B80004"/>
    <w:rsid w:val="00B804C8"/>
    <w:rsid w:val="00B87027"/>
    <w:rsid w:val="00B90A0D"/>
    <w:rsid w:val="00B9401A"/>
    <w:rsid w:val="00B946DA"/>
    <w:rsid w:val="00B94B19"/>
    <w:rsid w:val="00B94FCE"/>
    <w:rsid w:val="00B968C8"/>
    <w:rsid w:val="00B9769F"/>
    <w:rsid w:val="00BA0464"/>
    <w:rsid w:val="00BA0658"/>
    <w:rsid w:val="00BA0C7E"/>
    <w:rsid w:val="00BA108F"/>
    <w:rsid w:val="00BA1284"/>
    <w:rsid w:val="00BA255B"/>
    <w:rsid w:val="00BA30A1"/>
    <w:rsid w:val="00BA32C5"/>
    <w:rsid w:val="00BA3EC5"/>
    <w:rsid w:val="00BA4445"/>
    <w:rsid w:val="00BA4A29"/>
    <w:rsid w:val="00BA51D9"/>
    <w:rsid w:val="00BA584B"/>
    <w:rsid w:val="00BA5D45"/>
    <w:rsid w:val="00BA635F"/>
    <w:rsid w:val="00BB007B"/>
    <w:rsid w:val="00BB008F"/>
    <w:rsid w:val="00BB1980"/>
    <w:rsid w:val="00BB55E6"/>
    <w:rsid w:val="00BB5DFC"/>
    <w:rsid w:val="00BB6221"/>
    <w:rsid w:val="00BC1A84"/>
    <w:rsid w:val="00BD0853"/>
    <w:rsid w:val="00BD1F57"/>
    <w:rsid w:val="00BD279D"/>
    <w:rsid w:val="00BD377F"/>
    <w:rsid w:val="00BD3906"/>
    <w:rsid w:val="00BD431A"/>
    <w:rsid w:val="00BD4C1F"/>
    <w:rsid w:val="00BD6BB8"/>
    <w:rsid w:val="00BE11AA"/>
    <w:rsid w:val="00BE491A"/>
    <w:rsid w:val="00BE5DC9"/>
    <w:rsid w:val="00BE6EAA"/>
    <w:rsid w:val="00BE7EC4"/>
    <w:rsid w:val="00BF1373"/>
    <w:rsid w:val="00BF273B"/>
    <w:rsid w:val="00BF2C7E"/>
    <w:rsid w:val="00BF31F7"/>
    <w:rsid w:val="00BF76C9"/>
    <w:rsid w:val="00C0072E"/>
    <w:rsid w:val="00C008ED"/>
    <w:rsid w:val="00C11028"/>
    <w:rsid w:val="00C12B20"/>
    <w:rsid w:val="00C1457B"/>
    <w:rsid w:val="00C15DB2"/>
    <w:rsid w:val="00C211E2"/>
    <w:rsid w:val="00C215E9"/>
    <w:rsid w:val="00C2221F"/>
    <w:rsid w:val="00C23266"/>
    <w:rsid w:val="00C239A5"/>
    <w:rsid w:val="00C23E61"/>
    <w:rsid w:val="00C24752"/>
    <w:rsid w:val="00C26E80"/>
    <w:rsid w:val="00C27E43"/>
    <w:rsid w:val="00C35B11"/>
    <w:rsid w:val="00C3635D"/>
    <w:rsid w:val="00C37967"/>
    <w:rsid w:val="00C45915"/>
    <w:rsid w:val="00C47106"/>
    <w:rsid w:val="00C51429"/>
    <w:rsid w:val="00C5235E"/>
    <w:rsid w:val="00C52639"/>
    <w:rsid w:val="00C54A01"/>
    <w:rsid w:val="00C5637A"/>
    <w:rsid w:val="00C56C4B"/>
    <w:rsid w:val="00C62113"/>
    <w:rsid w:val="00C63292"/>
    <w:rsid w:val="00C64D9F"/>
    <w:rsid w:val="00C65FEE"/>
    <w:rsid w:val="00C66BA2"/>
    <w:rsid w:val="00C67A27"/>
    <w:rsid w:val="00C72AA8"/>
    <w:rsid w:val="00C77C56"/>
    <w:rsid w:val="00C870F6"/>
    <w:rsid w:val="00C87BE6"/>
    <w:rsid w:val="00C92491"/>
    <w:rsid w:val="00C95985"/>
    <w:rsid w:val="00C965B8"/>
    <w:rsid w:val="00CA0172"/>
    <w:rsid w:val="00CA0856"/>
    <w:rsid w:val="00CA0F4B"/>
    <w:rsid w:val="00CA31C9"/>
    <w:rsid w:val="00CB1BC4"/>
    <w:rsid w:val="00CB4A97"/>
    <w:rsid w:val="00CB6AF2"/>
    <w:rsid w:val="00CC0759"/>
    <w:rsid w:val="00CC4F74"/>
    <w:rsid w:val="00CC5026"/>
    <w:rsid w:val="00CC68D0"/>
    <w:rsid w:val="00CD3438"/>
    <w:rsid w:val="00CD4085"/>
    <w:rsid w:val="00CD4DA6"/>
    <w:rsid w:val="00CD4E8A"/>
    <w:rsid w:val="00CD61B0"/>
    <w:rsid w:val="00CD63D6"/>
    <w:rsid w:val="00CD704C"/>
    <w:rsid w:val="00CD7AA5"/>
    <w:rsid w:val="00CE18A0"/>
    <w:rsid w:val="00CE5081"/>
    <w:rsid w:val="00CE5CBC"/>
    <w:rsid w:val="00CE6BF2"/>
    <w:rsid w:val="00CF010E"/>
    <w:rsid w:val="00CF0966"/>
    <w:rsid w:val="00CF0B52"/>
    <w:rsid w:val="00CF12B8"/>
    <w:rsid w:val="00CF681B"/>
    <w:rsid w:val="00D02281"/>
    <w:rsid w:val="00D03D6B"/>
    <w:rsid w:val="00D03F9A"/>
    <w:rsid w:val="00D04500"/>
    <w:rsid w:val="00D0452A"/>
    <w:rsid w:val="00D054A2"/>
    <w:rsid w:val="00D06D51"/>
    <w:rsid w:val="00D06E3A"/>
    <w:rsid w:val="00D10E76"/>
    <w:rsid w:val="00D1106B"/>
    <w:rsid w:val="00D1147E"/>
    <w:rsid w:val="00D114D6"/>
    <w:rsid w:val="00D124E0"/>
    <w:rsid w:val="00D157A3"/>
    <w:rsid w:val="00D20FA5"/>
    <w:rsid w:val="00D23ACB"/>
    <w:rsid w:val="00D2435D"/>
    <w:rsid w:val="00D24991"/>
    <w:rsid w:val="00D25028"/>
    <w:rsid w:val="00D25A1A"/>
    <w:rsid w:val="00D25AFB"/>
    <w:rsid w:val="00D26882"/>
    <w:rsid w:val="00D277B5"/>
    <w:rsid w:val="00D3067C"/>
    <w:rsid w:val="00D31015"/>
    <w:rsid w:val="00D32967"/>
    <w:rsid w:val="00D40B86"/>
    <w:rsid w:val="00D41503"/>
    <w:rsid w:val="00D41D8C"/>
    <w:rsid w:val="00D42532"/>
    <w:rsid w:val="00D42FA0"/>
    <w:rsid w:val="00D459F6"/>
    <w:rsid w:val="00D46F96"/>
    <w:rsid w:val="00D50255"/>
    <w:rsid w:val="00D526BC"/>
    <w:rsid w:val="00D52B40"/>
    <w:rsid w:val="00D536D3"/>
    <w:rsid w:val="00D5553C"/>
    <w:rsid w:val="00D5558A"/>
    <w:rsid w:val="00D56F5E"/>
    <w:rsid w:val="00D60C98"/>
    <w:rsid w:val="00D651FB"/>
    <w:rsid w:val="00D66520"/>
    <w:rsid w:val="00D714DB"/>
    <w:rsid w:val="00D7169C"/>
    <w:rsid w:val="00D7207B"/>
    <w:rsid w:val="00D7333E"/>
    <w:rsid w:val="00D74B15"/>
    <w:rsid w:val="00D766AC"/>
    <w:rsid w:val="00D770DB"/>
    <w:rsid w:val="00D83B2C"/>
    <w:rsid w:val="00D84AE9"/>
    <w:rsid w:val="00D85BC6"/>
    <w:rsid w:val="00D860D3"/>
    <w:rsid w:val="00D92F8B"/>
    <w:rsid w:val="00D947A0"/>
    <w:rsid w:val="00DA0248"/>
    <w:rsid w:val="00DA1D81"/>
    <w:rsid w:val="00DA20C1"/>
    <w:rsid w:val="00DA6646"/>
    <w:rsid w:val="00DA6D12"/>
    <w:rsid w:val="00DA777A"/>
    <w:rsid w:val="00DB2AAD"/>
    <w:rsid w:val="00DB4E7D"/>
    <w:rsid w:val="00DB504C"/>
    <w:rsid w:val="00DB6020"/>
    <w:rsid w:val="00DB6D87"/>
    <w:rsid w:val="00DC0E71"/>
    <w:rsid w:val="00DC2A72"/>
    <w:rsid w:val="00DC3006"/>
    <w:rsid w:val="00DC3C87"/>
    <w:rsid w:val="00DC3F62"/>
    <w:rsid w:val="00DC4A93"/>
    <w:rsid w:val="00DC52BE"/>
    <w:rsid w:val="00DC5346"/>
    <w:rsid w:val="00DC72FC"/>
    <w:rsid w:val="00DD0196"/>
    <w:rsid w:val="00DD0402"/>
    <w:rsid w:val="00DD4141"/>
    <w:rsid w:val="00DD4D44"/>
    <w:rsid w:val="00DD6010"/>
    <w:rsid w:val="00DE25D6"/>
    <w:rsid w:val="00DE34CF"/>
    <w:rsid w:val="00DE3AAD"/>
    <w:rsid w:val="00DF0898"/>
    <w:rsid w:val="00DF6BFA"/>
    <w:rsid w:val="00E0042E"/>
    <w:rsid w:val="00E00AAA"/>
    <w:rsid w:val="00E00C5C"/>
    <w:rsid w:val="00E01F34"/>
    <w:rsid w:val="00E03368"/>
    <w:rsid w:val="00E04627"/>
    <w:rsid w:val="00E04D37"/>
    <w:rsid w:val="00E06BD4"/>
    <w:rsid w:val="00E06DED"/>
    <w:rsid w:val="00E11D96"/>
    <w:rsid w:val="00E1276F"/>
    <w:rsid w:val="00E13F3D"/>
    <w:rsid w:val="00E1420D"/>
    <w:rsid w:val="00E15819"/>
    <w:rsid w:val="00E228D0"/>
    <w:rsid w:val="00E23479"/>
    <w:rsid w:val="00E24DCD"/>
    <w:rsid w:val="00E27008"/>
    <w:rsid w:val="00E3028A"/>
    <w:rsid w:val="00E30858"/>
    <w:rsid w:val="00E31790"/>
    <w:rsid w:val="00E32DD7"/>
    <w:rsid w:val="00E34898"/>
    <w:rsid w:val="00E358E4"/>
    <w:rsid w:val="00E37096"/>
    <w:rsid w:val="00E4391B"/>
    <w:rsid w:val="00E44A23"/>
    <w:rsid w:val="00E45CB4"/>
    <w:rsid w:val="00E46006"/>
    <w:rsid w:val="00E505A1"/>
    <w:rsid w:val="00E5591B"/>
    <w:rsid w:val="00E62ACD"/>
    <w:rsid w:val="00E62EB8"/>
    <w:rsid w:val="00E63074"/>
    <w:rsid w:val="00E665B5"/>
    <w:rsid w:val="00E70E8B"/>
    <w:rsid w:val="00E711F5"/>
    <w:rsid w:val="00E727AF"/>
    <w:rsid w:val="00E728D5"/>
    <w:rsid w:val="00E74147"/>
    <w:rsid w:val="00E81917"/>
    <w:rsid w:val="00E82A38"/>
    <w:rsid w:val="00E839D9"/>
    <w:rsid w:val="00E846D5"/>
    <w:rsid w:val="00E847F1"/>
    <w:rsid w:val="00E85F79"/>
    <w:rsid w:val="00E87461"/>
    <w:rsid w:val="00E87FBB"/>
    <w:rsid w:val="00E904C6"/>
    <w:rsid w:val="00E92032"/>
    <w:rsid w:val="00E9268F"/>
    <w:rsid w:val="00E95596"/>
    <w:rsid w:val="00E96C5F"/>
    <w:rsid w:val="00E96FCE"/>
    <w:rsid w:val="00E97293"/>
    <w:rsid w:val="00EA0594"/>
    <w:rsid w:val="00EA1A7E"/>
    <w:rsid w:val="00EA2196"/>
    <w:rsid w:val="00EA58E8"/>
    <w:rsid w:val="00EB09B7"/>
    <w:rsid w:val="00EB21E7"/>
    <w:rsid w:val="00EB464B"/>
    <w:rsid w:val="00EC04F4"/>
    <w:rsid w:val="00EC0771"/>
    <w:rsid w:val="00EC13C9"/>
    <w:rsid w:val="00EC293B"/>
    <w:rsid w:val="00EC7413"/>
    <w:rsid w:val="00ED1E1E"/>
    <w:rsid w:val="00ED46F7"/>
    <w:rsid w:val="00ED5205"/>
    <w:rsid w:val="00ED5710"/>
    <w:rsid w:val="00ED7181"/>
    <w:rsid w:val="00EE056D"/>
    <w:rsid w:val="00EE1A5E"/>
    <w:rsid w:val="00EE29A5"/>
    <w:rsid w:val="00EE2DB1"/>
    <w:rsid w:val="00EE47FF"/>
    <w:rsid w:val="00EE54C3"/>
    <w:rsid w:val="00EE5538"/>
    <w:rsid w:val="00EE5A72"/>
    <w:rsid w:val="00EE66B6"/>
    <w:rsid w:val="00EE7D7C"/>
    <w:rsid w:val="00EF239B"/>
    <w:rsid w:val="00EF5DDC"/>
    <w:rsid w:val="00EF68FB"/>
    <w:rsid w:val="00EF6A2F"/>
    <w:rsid w:val="00EF7FA2"/>
    <w:rsid w:val="00F01EAF"/>
    <w:rsid w:val="00F033AB"/>
    <w:rsid w:val="00F04C9F"/>
    <w:rsid w:val="00F104AC"/>
    <w:rsid w:val="00F10916"/>
    <w:rsid w:val="00F11A5E"/>
    <w:rsid w:val="00F12718"/>
    <w:rsid w:val="00F137E9"/>
    <w:rsid w:val="00F14212"/>
    <w:rsid w:val="00F14DF6"/>
    <w:rsid w:val="00F16A96"/>
    <w:rsid w:val="00F17B5A"/>
    <w:rsid w:val="00F240E1"/>
    <w:rsid w:val="00F2468A"/>
    <w:rsid w:val="00F25D98"/>
    <w:rsid w:val="00F27ABE"/>
    <w:rsid w:val="00F300FB"/>
    <w:rsid w:val="00F32F1E"/>
    <w:rsid w:val="00F32F89"/>
    <w:rsid w:val="00F33B7C"/>
    <w:rsid w:val="00F40ECD"/>
    <w:rsid w:val="00F418F1"/>
    <w:rsid w:val="00F41C9E"/>
    <w:rsid w:val="00F421B1"/>
    <w:rsid w:val="00F43AF4"/>
    <w:rsid w:val="00F43C37"/>
    <w:rsid w:val="00F44219"/>
    <w:rsid w:val="00F447F8"/>
    <w:rsid w:val="00F44E3B"/>
    <w:rsid w:val="00F545F3"/>
    <w:rsid w:val="00F54964"/>
    <w:rsid w:val="00F5710D"/>
    <w:rsid w:val="00F57A3E"/>
    <w:rsid w:val="00F6041A"/>
    <w:rsid w:val="00F616A3"/>
    <w:rsid w:val="00F61E34"/>
    <w:rsid w:val="00F6246D"/>
    <w:rsid w:val="00F63A34"/>
    <w:rsid w:val="00F63F1A"/>
    <w:rsid w:val="00F64111"/>
    <w:rsid w:val="00F6432B"/>
    <w:rsid w:val="00F65A3E"/>
    <w:rsid w:val="00F66E16"/>
    <w:rsid w:val="00F71353"/>
    <w:rsid w:val="00F750DA"/>
    <w:rsid w:val="00F7696A"/>
    <w:rsid w:val="00F77648"/>
    <w:rsid w:val="00F77CB7"/>
    <w:rsid w:val="00F77F82"/>
    <w:rsid w:val="00F81CCA"/>
    <w:rsid w:val="00F82433"/>
    <w:rsid w:val="00F82ADB"/>
    <w:rsid w:val="00F8407D"/>
    <w:rsid w:val="00F8430D"/>
    <w:rsid w:val="00F8609E"/>
    <w:rsid w:val="00F872DE"/>
    <w:rsid w:val="00F925B7"/>
    <w:rsid w:val="00F93C53"/>
    <w:rsid w:val="00F94215"/>
    <w:rsid w:val="00F958E7"/>
    <w:rsid w:val="00F95915"/>
    <w:rsid w:val="00F96E6F"/>
    <w:rsid w:val="00FA08AC"/>
    <w:rsid w:val="00FA6C5A"/>
    <w:rsid w:val="00FB2A7D"/>
    <w:rsid w:val="00FB58D3"/>
    <w:rsid w:val="00FB6386"/>
    <w:rsid w:val="00FB6437"/>
    <w:rsid w:val="00FB6A99"/>
    <w:rsid w:val="00FB7AB0"/>
    <w:rsid w:val="00FC0A21"/>
    <w:rsid w:val="00FC562A"/>
    <w:rsid w:val="00FD01D5"/>
    <w:rsid w:val="00FD1ADC"/>
    <w:rsid w:val="00FD390E"/>
    <w:rsid w:val="00FD3B06"/>
    <w:rsid w:val="00FD5F8B"/>
    <w:rsid w:val="00FD67B7"/>
    <w:rsid w:val="00FE04A5"/>
    <w:rsid w:val="00FE1051"/>
    <w:rsid w:val="00FE1F35"/>
    <w:rsid w:val="00FE3171"/>
    <w:rsid w:val="00FF054E"/>
    <w:rsid w:val="00FF2326"/>
    <w:rsid w:val="00FF59B4"/>
    <w:rsid w:val="00FF5A4B"/>
    <w:rsid w:val="00FF60CA"/>
    <w:rsid w:val="00FF72F3"/>
    <w:rsid w:val="054430E1"/>
    <w:rsid w:val="0AD80E1A"/>
    <w:rsid w:val="116F0CDB"/>
    <w:rsid w:val="1A7460AD"/>
    <w:rsid w:val="38C7671C"/>
    <w:rsid w:val="44A0E4C3"/>
    <w:rsid w:val="55A87A53"/>
    <w:rsid w:val="56F68D60"/>
    <w:rsid w:val="61742CAE"/>
    <w:rsid w:val="631910F1"/>
    <w:rsid w:val="6B8C0B55"/>
    <w:rsid w:val="73F43927"/>
    <w:rsid w:val="7CED7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F703D"/>
  <w15:docId w15:val="{98648452-62D6-44A2-BE27-0522E2D5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imes New Roman"/>
    </w:rPr>
  </w:style>
  <w:style w:type="paragraph" w:styleId="a8">
    <w:name w:val="Note Heading"/>
    <w:basedOn w:val="a"/>
    <w:next w:val="a"/>
    <w:link w:val="a9"/>
    <w:qFormat/>
    <w:pPr>
      <w:spacing w:after="0"/>
    </w:pPr>
    <w:rPr>
      <w:rFonts w:eastAsia="Times New Roma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imes New Roman"/>
    </w:rPr>
  </w:style>
  <w:style w:type="paragraph" w:styleId="ab">
    <w:name w:val="E-mail Signature"/>
    <w:basedOn w:val="a"/>
    <w:link w:val="ac"/>
    <w:qFormat/>
    <w:pPr>
      <w:spacing w:after="0"/>
    </w:pPr>
    <w:rPr>
      <w:rFonts w:eastAsia="Times New Roman"/>
    </w:rPr>
  </w:style>
  <w:style w:type="paragraph" w:styleId="ad">
    <w:name w:val="Normal Indent"/>
    <w:basedOn w:val="a"/>
    <w:qFormat/>
    <w:pPr>
      <w:ind w:left="720"/>
    </w:pPr>
    <w:rPr>
      <w:rFonts w:eastAsia="Times New Roman"/>
    </w:rPr>
  </w:style>
  <w:style w:type="paragraph" w:styleId="ae">
    <w:name w:val="caption"/>
    <w:basedOn w:val="a"/>
    <w:next w:val="a"/>
    <w:qFormat/>
    <w:pPr>
      <w:spacing w:before="120" w:after="120"/>
    </w:pPr>
    <w:rPr>
      <w:rFonts w:eastAsia="宋体"/>
      <w:b/>
    </w:rPr>
  </w:style>
  <w:style w:type="paragraph" w:styleId="52">
    <w:name w:val="index 5"/>
    <w:basedOn w:val="a"/>
    <w:next w:val="a"/>
    <w:qFormat/>
    <w:pPr>
      <w:spacing w:after="0"/>
      <w:ind w:left="1000" w:hanging="200"/>
    </w:pPr>
    <w:rPr>
      <w:rFonts w:eastAsia="Times New Roman"/>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qFormat/>
    <w:pPr>
      <w:spacing w:after="0"/>
      <w:ind w:left="1200" w:hanging="200"/>
    </w:pPr>
    <w:rPr>
      <w:rFonts w:eastAsia="Times New Roman"/>
    </w:rPr>
  </w:style>
  <w:style w:type="paragraph" w:styleId="af5">
    <w:name w:val="Salutation"/>
    <w:basedOn w:val="a"/>
    <w:next w:val="a"/>
    <w:link w:val="af6"/>
    <w:qFormat/>
    <w:rPr>
      <w:rFonts w:eastAsia="Times New Roman"/>
    </w:rPr>
  </w:style>
  <w:style w:type="paragraph" w:styleId="34">
    <w:name w:val="Body Text 3"/>
    <w:basedOn w:val="a"/>
    <w:link w:val="35"/>
    <w:qFormat/>
    <w:pPr>
      <w:spacing w:after="120"/>
    </w:pPr>
    <w:rPr>
      <w:rFonts w:eastAsia="Times New Roman"/>
      <w:sz w:val="16"/>
      <w:szCs w:val="16"/>
    </w:rPr>
  </w:style>
  <w:style w:type="paragraph" w:styleId="af7">
    <w:name w:val="Closing"/>
    <w:basedOn w:val="a"/>
    <w:link w:val="af8"/>
    <w:qFormat/>
    <w:pPr>
      <w:spacing w:after="0"/>
      <w:ind w:left="4252"/>
    </w:pPr>
    <w:rPr>
      <w:rFonts w:eastAsia="Times New Roman"/>
    </w:rPr>
  </w:style>
  <w:style w:type="paragraph" w:styleId="af9">
    <w:name w:val="Body Text"/>
    <w:basedOn w:val="a"/>
    <w:link w:val="afa"/>
    <w:qFormat/>
    <w:pPr>
      <w:spacing w:after="120"/>
    </w:pPr>
    <w:rPr>
      <w:rFonts w:eastAsia="Times New Roman"/>
    </w:rPr>
  </w:style>
  <w:style w:type="paragraph" w:styleId="afb">
    <w:name w:val="Body Text Indent"/>
    <w:basedOn w:val="a"/>
    <w:link w:val="afc"/>
    <w:qFormat/>
    <w:pPr>
      <w:spacing w:after="120"/>
      <w:ind w:left="283"/>
    </w:pPr>
    <w:rPr>
      <w:rFonts w:eastAsia="Times New Roman"/>
    </w:rPr>
  </w:style>
  <w:style w:type="paragraph" w:styleId="3">
    <w:name w:val="List Number 3"/>
    <w:basedOn w:val="a"/>
    <w:qFormat/>
    <w:pPr>
      <w:numPr>
        <w:numId w:val="1"/>
      </w:numPr>
      <w:contextualSpacing/>
    </w:pPr>
    <w:rPr>
      <w:rFonts w:eastAsia="Times New Roman"/>
    </w:rPr>
  </w:style>
  <w:style w:type="paragraph" w:styleId="afd">
    <w:name w:val="List Continue"/>
    <w:basedOn w:val="a"/>
    <w:qFormat/>
    <w:pPr>
      <w:spacing w:after="120"/>
      <w:ind w:left="283"/>
      <w:contextualSpacing/>
    </w:pPr>
    <w:rPr>
      <w:rFonts w:eastAsia="Times New Roman"/>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qFormat/>
    <w:pPr>
      <w:spacing w:after="0"/>
    </w:pPr>
    <w:rPr>
      <w:rFonts w:eastAsia="Times New Roman"/>
      <w:i/>
      <w:iCs/>
    </w:rPr>
  </w:style>
  <w:style w:type="paragraph" w:styleId="43">
    <w:name w:val="index 4"/>
    <w:basedOn w:val="a"/>
    <w:next w:val="a"/>
    <w:qFormat/>
    <w:pPr>
      <w:spacing w:after="0"/>
      <w:ind w:left="800" w:hanging="200"/>
    </w:pPr>
    <w:rPr>
      <w:rFonts w:eastAsia="Times New Roman"/>
    </w:rPr>
  </w:style>
  <w:style w:type="paragraph" w:styleId="aff">
    <w:name w:val="Plain Text"/>
    <w:basedOn w:val="a"/>
    <w:link w:val="aff0"/>
    <w:qFormat/>
    <w:pPr>
      <w:spacing w:after="0"/>
    </w:pPr>
    <w:rPr>
      <w:rFonts w:ascii="Consolas" w:eastAsia="Times New Roman"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pPr>
    <w:rPr>
      <w:rFonts w:eastAsia="Times New Roman"/>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spacing w:after="0"/>
      <w:ind w:left="600" w:hanging="200"/>
    </w:pPr>
    <w:rPr>
      <w:rFonts w:eastAsia="Times New Roman"/>
    </w:rPr>
  </w:style>
  <w:style w:type="paragraph" w:styleId="aff1">
    <w:name w:val="Date"/>
    <w:basedOn w:val="a"/>
    <w:next w:val="a"/>
    <w:link w:val="aff2"/>
    <w:qFormat/>
    <w:rPr>
      <w:rFonts w:eastAsia="Times New Roman"/>
    </w:rPr>
  </w:style>
  <w:style w:type="paragraph" w:styleId="24">
    <w:name w:val="Body Text Indent 2"/>
    <w:basedOn w:val="a"/>
    <w:link w:val="25"/>
    <w:qFormat/>
    <w:pPr>
      <w:spacing w:after="120" w:line="480" w:lineRule="auto"/>
      <w:ind w:left="283"/>
    </w:pPr>
    <w:rPr>
      <w:rFonts w:eastAsia="Times New Roman"/>
    </w:rPr>
  </w:style>
  <w:style w:type="paragraph" w:styleId="aff3">
    <w:name w:val="endnote text"/>
    <w:basedOn w:val="a"/>
    <w:link w:val="aff4"/>
    <w:qFormat/>
    <w:pPr>
      <w:spacing w:after="0"/>
    </w:pPr>
    <w:rPr>
      <w:rFonts w:eastAsia="Times New Roman"/>
    </w:rPr>
  </w:style>
  <w:style w:type="paragraph" w:styleId="54">
    <w:name w:val="List Continue 5"/>
    <w:basedOn w:val="a"/>
    <w:qFormat/>
    <w:pPr>
      <w:spacing w:after="120"/>
      <w:ind w:left="1415"/>
      <w:contextualSpacing/>
    </w:pPr>
    <w:rPr>
      <w:rFonts w:eastAsia="Times New Roman"/>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uiPriority w:val="99"/>
    <w:qFormat/>
    <w:pPr>
      <w:widowControl w:val="0"/>
    </w:pPr>
    <w:rPr>
      <w:rFonts w:ascii="Arial" w:eastAsiaTheme="minorEastAsia"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imes New Roman"/>
    </w:rPr>
  </w:style>
  <w:style w:type="paragraph" w:styleId="44">
    <w:name w:val="List Continue 4"/>
    <w:basedOn w:val="a"/>
    <w:qFormat/>
    <w:pPr>
      <w:spacing w:after="120"/>
      <w:ind w:left="1132"/>
      <w:contextualSpacing/>
    </w:pPr>
    <w:rPr>
      <w:rFonts w:eastAsia="Times New Roman"/>
    </w:r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imes New Roman"/>
    </w:r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rFonts w:eastAsia="Times New Roman"/>
      <w:sz w:val="16"/>
      <w:szCs w:val="16"/>
    </w:rPr>
  </w:style>
  <w:style w:type="paragraph" w:styleId="71">
    <w:name w:val="index 7"/>
    <w:basedOn w:val="a"/>
    <w:next w:val="a"/>
    <w:qFormat/>
    <w:pPr>
      <w:spacing w:after="0"/>
      <w:ind w:left="1400" w:hanging="200"/>
    </w:pPr>
    <w:rPr>
      <w:rFonts w:eastAsia="Times New Roman"/>
    </w:rPr>
  </w:style>
  <w:style w:type="paragraph" w:styleId="91">
    <w:name w:val="index 9"/>
    <w:basedOn w:val="a"/>
    <w:next w:val="a"/>
    <w:qFormat/>
    <w:pPr>
      <w:spacing w:after="0"/>
      <w:ind w:left="1800" w:hanging="200"/>
    </w:pPr>
    <w:rPr>
      <w:rFonts w:eastAsia="Times New Roman"/>
    </w:rPr>
  </w:style>
  <w:style w:type="paragraph" w:styleId="afff3">
    <w:name w:val="table of figures"/>
    <w:basedOn w:val="a"/>
    <w:next w:val="a"/>
    <w:qFormat/>
    <w:pPr>
      <w:spacing w:after="0"/>
    </w:pPr>
    <w:rPr>
      <w:rFonts w:eastAsia="Times New Roman"/>
    </w:rPr>
  </w:style>
  <w:style w:type="paragraph" w:styleId="TOC9">
    <w:name w:val="toc 9"/>
    <w:basedOn w:val="TOC8"/>
    <w:next w:val="a"/>
    <w:uiPriority w:val="39"/>
    <w:qFormat/>
    <w:pPr>
      <w:ind w:left="1418" w:hanging="1418"/>
    </w:pPr>
  </w:style>
  <w:style w:type="paragraph" w:styleId="26">
    <w:name w:val="Body Text 2"/>
    <w:basedOn w:val="a"/>
    <w:link w:val="27"/>
    <w:qFormat/>
    <w:pPr>
      <w:spacing w:after="120" w:line="480" w:lineRule="auto"/>
    </w:pPr>
    <w:rPr>
      <w:rFonts w:eastAsia="Times New Roman"/>
    </w:rPr>
  </w:style>
  <w:style w:type="paragraph" w:styleId="28">
    <w:name w:val="List Continue 2"/>
    <w:basedOn w:val="a"/>
    <w:qFormat/>
    <w:pPr>
      <w:spacing w:after="120"/>
      <w:ind w:left="566"/>
      <w:contextualSpacing/>
    </w:pPr>
    <w:rPr>
      <w:rFonts w:eastAsia="Times New Roman"/>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imes New Roman"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eastAsia="zh-CN"/>
    </w:rPr>
  </w:style>
  <w:style w:type="paragraph" w:styleId="39">
    <w:name w:val="List Continue 3"/>
    <w:basedOn w:val="a"/>
    <w:qFormat/>
    <w:pPr>
      <w:spacing w:after="120"/>
      <w:ind w:left="849"/>
      <w:contextualSpacing/>
    </w:pPr>
    <w:rPr>
      <w:rFonts w:eastAsia="Times New Roman"/>
    </w:rPr>
  </w:style>
  <w:style w:type="paragraph" w:styleId="29">
    <w:name w:val="index 2"/>
    <w:basedOn w:val="11"/>
    <w:next w:val="a"/>
    <w:qFormat/>
    <w:pPr>
      <w:ind w:left="284"/>
    </w:pPr>
  </w:style>
  <w:style w:type="paragraph" w:styleId="afff7">
    <w:name w:val="Title"/>
    <w:basedOn w:val="a"/>
    <w:next w:val="a"/>
    <w:link w:val="afff8"/>
    <w:qFormat/>
    <w:pPr>
      <w:spacing w:before="240" w:after="60"/>
      <w:jc w:val="center"/>
      <w:outlineLvl w:val="0"/>
    </w:pPr>
    <w:rPr>
      <w:rFonts w:ascii="Calibri Light" w:eastAsia="宋体" w:hAnsi="Calibri Light"/>
      <w:b/>
      <w:bCs/>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qFormat/>
    <w:pPr>
      <w:spacing w:after="180"/>
      <w:ind w:left="360" w:firstLine="360"/>
    </w:pPr>
  </w:style>
  <w:style w:type="table" w:styleId="afffd">
    <w:name w:val="Table Grid"/>
    <w:basedOn w:val="a1"/>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basedOn w:val="a0"/>
    <w:link w:val="40"/>
    <w:qFormat/>
    <w:rPr>
      <w:rFonts w:ascii="Arial" w:hAnsi="Arial"/>
      <w:sz w:val="24"/>
      <w:lang w:val="en-GB" w:eastAsia="en-US"/>
    </w:rPr>
  </w:style>
  <w:style w:type="paragraph" w:styleId="affff4">
    <w:name w:val="List Paragraph"/>
    <w:basedOn w:val="a"/>
    <w:uiPriority w:val="34"/>
    <w:qFormat/>
    <w:pPr>
      <w:ind w:firstLineChars="200" w:firstLine="420"/>
    </w:pPr>
  </w:style>
  <w:style w:type="character" w:customStyle="1" w:styleId="31">
    <w:name w:val="标题 3 字符"/>
    <w:basedOn w:val="a0"/>
    <w:link w:val="30"/>
    <w:qFormat/>
    <w:rPr>
      <w:rFonts w:ascii="Arial" w:hAnsi="Arial"/>
      <w:sz w:val="2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normaltextrun">
    <w:name w:val="normaltextrun"/>
    <w:basedOn w:val="a0"/>
    <w:qFormat/>
  </w:style>
  <w:style w:type="character" w:customStyle="1" w:styleId="tabchar">
    <w:name w:val="tabchar"/>
    <w:basedOn w:val="a0"/>
    <w:qFormat/>
  </w:style>
  <w:style w:type="character" w:customStyle="1" w:styleId="TALChar">
    <w:name w:val="TAL Char"/>
    <w:basedOn w:val="a0"/>
    <w:link w:val="TAL"/>
    <w:qFormat/>
    <w:locked/>
    <w:rPr>
      <w:rFonts w:ascii="Arial" w:hAnsi="Arial"/>
      <w:sz w:val="18"/>
      <w:lang w:val="en-GB" w:eastAsia="en-US"/>
    </w:rPr>
  </w:style>
  <w:style w:type="character" w:customStyle="1" w:styleId="TAHCar">
    <w:name w:val="TAH Car"/>
    <w:basedOn w:val="a0"/>
    <w:link w:val="TAH"/>
    <w:qFormat/>
    <w:locked/>
    <w:rPr>
      <w:rFonts w:ascii="Arial" w:hAnsi="Arial"/>
      <w:b/>
      <w:sz w:val="18"/>
      <w:lang w:val="en-GB" w:eastAsia="en-US"/>
    </w:rPr>
  </w:style>
  <w:style w:type="character" w:customStyle="1" w:styleId="TANChar">
    <w:name w:val="TAN Char"/>
    <w:basedOn w:val="a0"/>
    <w:link w:val="TAN"/>
    <w:qFormat/>
    <w:locked/>
    <w:rPr>
      <w:rFonts w:ascii="Arial" w:hAnsi="Arial"/>
      <w:sz w:val="18"/>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uiPriority w:val="99"/>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Pr>
      <w:rFonts w:eastAsia="Times New Roman"/>
      <w:i/>
      <w:color w:val="0000FF"/>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qFormat/>
    <w:rPr>
      <w:color w:val="FF0000"/>
      <w:lang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8">
    <w:name w:val="标题 字符"/>
    <w:basedOn w:val="a0"/>
    <w:link w:val="afff7"/>
    <w:qFormat/>
    <w:rPr>
      <w:rFonts w:ascii="Calibri Light" w:eastAsia="宋体" w:hAnsi="Calibri Light"/>
      <w:b/>
      <w:bCs/>
      <w:sz w:val="32"/>
      <w:szCs w:val="32"/>
      <w:lang w:val="en-GB" w:eastAsia="en-US"/>
    </w:rPr>
  </w:style>
  <w:style w:type="character" w:customStyle="1" w:styleId="TACChar">
    <w:name w:val="TAC Char"/>
    <w:link w:val="TAC"/>
    <w:qFormat/>
    <w:rPr>
      <w:rFonts w:ascii="Arial" w:hAnsi="Arial"/>
      <w:sz w:val="18"/>
      <w:lang w:val="en-GB" w:eastAsia="en-US"/>
    </w:rPr>
  </w:style>
  <w:style w:type="paragraph" w:customStyle="1" w:styleId="Default">
    <w:name w:val="Default"/>
    <w:qFormat/>
    <w:pPr>
      <w:widowControl w:val="0"/>
      <w:autoSpaceDE w:val="0"/>
      <w:autoSpaceDN w:val="0"/>
      <w:adjustRightInd w:val="0"/>
    </w:pPr>
    <w:rPr>
      <w:rFonts w:ascii="Ericsson Hilda" w:hAnsi="Ericsson Hilda" w:cs="Ericsson Hilda"/>
      <w:color w:val="000000"/>
      <w:sz w:val="24"/>
      <w:szCs w:val="24"/>
      <w:lang w:val="en-GB"/>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paragraph" w:customStyle="1" w:styleId="14">
    <w:name w:val="书目1"/>
    <w:basedOn w:val="a"/>
    <w:next w:val="a"/>
    <w:uiPriority w:val="37"/>
    <w:semiHidden/>
    <w:unhideWhenUsed/>
    <w:qFormat/>
    <w:rPr>
      <w:rFonts w:eastAsia="Times New Roman"/>
    </w:rPr>
  </w:style>
  <w:style w:type="character" w:customStyle="1" w:styleId="afa">
    <w:name w:val="正文文本 字符"/>
    <w:basedOn w:val="a0"/>
    <w:link w:val="af9"/>
    <w:qFormat/>
    <w:rPr>
      <w:rFonts w:ascii="Times New Roman" w:eastAsia="Times New Roman" w:hAnsi="Times New Roman"/>
      <w:lang w:val="en-GB" w:eastAsia="en-US"/>
    </w:rPr>
  </w:style>
  <w:style w:type="character" w:customStyle="1" w:styleId="27">
    <w:name w:val="正文文本 2 字符"/>
    <w:basedOn w:val="a0"/>
    <w:link w:val="26"/>
    <w:qFormat/>
    <w:rPr>
      <w:rFonts w:ascii="Times New Roman" w:eastAsia="Times New Roman" w:hAnsi="Times New Roman"/>
      <w:lang w:val="en-GB" w:eastAsia="en-US"/>
    </w:rPr>
  </w:style>
  <w:style w:type="character" w:customStyle="1" w:styleId="35">
    <w:name w:val="正文文本 3 字符"/>
    <w:basedOn w:val="a0"/>
    <w:link w:val="34"/>
    <w:qFormat/>
    <w:rPr>
      <w:rFonts w:ascii="Times New Roman" w:eastAsia="Times New Roman" w:hAnsi="Times New Roman"/>
      <w:sz w:val="16"/>
      <w:szCs w:val="16"/>
      <w:lang w:val="en-GB" w:eastAsia="en-US"/>
    </w:rPr>
  </w:style>
  <w:style w:type="character" w:customStyle="1" w:styleId="afffc">
    <w:name w:val="正文文本首行缩进 字符"/>
    <w:basedOn w:val="afa"/>
    <w:link w:val="afffb"/>
    <w:qFormat/>
    <w:rPr>
      <w:rFonts w:ascii="Times New Roman" w:eastAsia="Times New Roman" w:hAnsi="Times New Roman"/>
      <w:lang w:val="en-GB" w:eastAsia="en-US"/>
    </w:rPr>
  </w:style>
  <w:style w:type="character" w:customStyle="1" w:styleId="afc">
    <w:name w:val="正文文本缩进 字符"/>
    <w:basedOn w:val="a0"/>
    <w:link w:val="afb"/>
    <w:qFormat/>
    <w:rPr>
      <w:rFonts w:ascii="Times New Roman" w:eastAsia="Times New Roman" w:hAnsi="Times New Roman"/>
      <w:lang w:val="en-GB" w:eastAsia="en-US"/>
    </w:rPr>
  </w:style>
  <w:style w:type="character" w:customStyle="1" w:styleId="2b">
    <w:name w:val="正文文本首行缩进 2 字符"/>
    <w:basedOn w:val="afc"/>
    <w:link w:val="2a"/>
    <w:qFormat/>
    <w:rPr>
      <w:rFonts w:ascii="Times New Roman" w:eastAsia="Times New Roman" w:hAnsi="Times New Roman"/>
      <w:lang w:val="en-GB" w:eastAsia="en-US"/>
    </w:rPr>
  </w:style>
  <w:style w:type="character" w:customStyle="1" w:styleId="25">
    <w:name w:val="正文文本缩进 2 字符"/>
    <w:basedOn w:val="a0"/>
    <w:link w:val="24"/>
    <w:qFormat/>
    <w:rPr>
      <w:rFonts w:ascii="Times New Roman" w:eastAsia="Times New Roman" w:hAnsi="Times New Roman"/>
      <w:lang w:val="en-GB" w:eastAsia="en-US"/>
    </w:rPr>
  </w:style>
  <w:style w:type="character" w:customStyle="1" w:styleId="38">
    <w:name w:val="正文文本缩进 3 字符"/>
    <w:basedOn w:val="a0"/>
    <w:link w:val="37"/>
    <w:qFormat/>
    <w:rPr>
      <w:rFonts w:ascii="Times New Roman" w:eastAsia="Times New Roman" w:hAnsi="Times New Roman"/>
      <w:sz w:val="16"/>
      <w:szCs w:val="16"/>
      <w:lang w:val="en-GB" w:eastAsia="en-US"/>
    </w:rPr>
  </w:style>
  <w:style w:type="character" w:customStyle="1" w:styleId="af8">
    <w:name w:val="结束语 字符"/>
    <w:basedOn w:val="a0"/>
    <w:link w:val="af7"/>
    <w:qFormat/>
    <w:rPr>
      <w:rFonts w:ascii="Times New Roman" w:eastAsia="Times New Roman" w:hAnsi="Times New Roman"/>
      <w:lang w:val="en-GB" w:eastAsia="en-US"/>
    </w:rPr>
  </w:style>
  <w:style w:type="character" w:customStyle="1" w:styleId="aff2">
    <w:name w:val="日期 字符"/>
    <w:basedOn w:val="a0"/>
    <w:link w:val="aff1"/>
    <w:rPr>
      <w:rFonts w:ascii="Times New Roman" w:eastAsia="Times New Roman" w:hAnsi="Times New Roman"/>
      <w:lang w:val="en-GB" w:eastAsia="en-US"/>
    </w:rPr>
  </w:style>
  <w:style w:type="character" w:customStyle="1" w:styleId="ac">
    <w:name w:val="电子邮件签名 字符"/>
    <w:basedOn w:val="a0"/>
    <w:link w:val="ab"/>
    <w:qFormat/>
    <w:rPr>
      <w:rFonts w:ascii="Times New Roman" w:eastAsia="Times New Roman" w:hAnsi="Times New Roman"/>
      <w:lang w:val="en-GB" w:eastAsia="en-US"/>
    </w:rPr>
  </w:style>
  <w:style w:type="character" w:customStyle="1" w:styleId="aff4">
    <w:name w:val="尾注文本 字符"/>
    <w:basedOn w:val="a0"/>
    <w:link w:val="aff3"/>
    <w:qFormat/>
    <w:rPr>
      <w:rFonts w:ascii="Times New Roman" w:eastAsia="Times New Roman" w:hAnsi="Times New Roman"/>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eastAsia="Times New Roman" w:hAnsi="Times New Roman"/>
      <w:i/>
      <w:iCs/>
      <w:lang w:val="en-GB" w:eastAsia="en-US"/>
    </w:rPr>
  </w:style>
  <w:style w:type="character" w:customStyle="1" w:styleId="HTML2">
    <w:name w:val="HTML 预设格式 字符"/>
    <w:basedOn w:val="a0"/>
    <w:link w:val="HTML1"/>
    <w:qFormat/>
    <w:rPr>
      <w:rFonts w:ascii="Consolas" w:eastAsia="Times New Roman"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6">
    <w:name w:val="明显引用 字符"/>
    <w:basedOn w:val="a0"/>
    <w:link w:val="affff5"/>
    <w:uiPriority w:val="30"/>
    <w:qFormat/>
    <w:rPr>
      <w:rFonts w:ascii="Times New Roman" w:eastAsia="Times New Roman" w:hAnsi="Times New Roman"/>
      <w:i/>
      <w:iCs/>
      <w:color w:val="4F81BD" w:themeColor="accent1"/>
      <w:lang w:val="en-GB" w:eastAsia="en-US"/>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eastAsia="Times New Roman"/>
      <w:lang w:val="en-GB" w:eastAsia="en-US"/>
    </w:rPr>
  </w:style>
  <w:style w:type="character" w:customStyle="1" w:styleId="a9">
    <w:name w:val="注释标题 字符"/>
    <w:basedOn w:val="a0"/>
    <w:link w:val="a8"/>
    <w:qFormat/>
    <w:rPr>
      <w:rFonts w:ascii="Times New Roman" w:eastAsia="Times New Roman" w:hAnsi="Times New Roman"/>
      <w:lang w:val="en-GB" w:eastAsia="en-US"/>
    </w:rPr>
  </w:style>
  <w:style w:type="character" w:customStyle="1" w:styleId="aff0">
    <w:name w:val="纯文本 字符"/>
    <w:basedOn w:val="a0"/>
    <w:link w:val="aff"/>
    <w:qFormat/>
    <w:rPr>
      <w:rFonts w:ascii="Consolas" w:eastAsia="Times New Roman"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imes New Roman"/>
      <w:i/>
      <w:iCs/>
      <w:color w:val="404040" w:themeColor="text1" w:themeTint="BF"/>
    </w:rPr>
  </w:style>
  <w:style w:type="character" w:customStyle="1" w:styleId="affff9">
    <w:name w:val="引用 字符"/>
    <w:basedOn w:val="a0"/>
    <w:link w:val="affff8"/>
    <w:uiPriority w:val="29"/>
    <w:qFormat/>
    <w:rPr>
      <w:rFonts w:ascii="Times New Roman" w:eastAsia="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eastAsia="Times New Roman" w:hAnsi="Times New Roman"/>
      <w:lang w:val="en-GB" w:eastAsia="en-US"/>
    </w:rPr>
  </w:style>
  <w:style w:type="character" w:customStyle="1" w:styleId="affd">
    <w:name w:val="签名 字符"/>
    <w:basedOn w:val="a0"/>
    <w:link w:val="affc"/>
    <w:qFormat/>
    <w:rPr>
      <w:rFonts w:ascii="Times New Roman" w:eastAsia="Times New Roman" w:hAnsi="Times New Roman"/>
      <w:lang w:val="en-GB" w:eastAsia="en-US"/>
    </w:rPr>
  </w:style>
  <w:style w:type="character" w:customStyle="1" w:styleId="afff0">
    <w:name w:val="副标题 字符"/>
    <w:basedOn w:val="a0"/>
    <w:link w:val="afff"/>
    <w:qFormat/>
    <w:rPr>
      <w:rFonts w:asciiTheme="minorHAnsi" w:hAnsiTheme="minorHAnsi" w:cstheme="minorBidi"/>
      <w:color w:val="595959" w:themeColor="text1" w:themeTint="A6"/>
      <w:spacing w:val="15"/>
      <w:sz w:val="22"/>
      <w:szCs w:val="22"/>
      <w:lang w:val="en-GB" w:eastAsia="en-US"/>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3F0B27DA-059E-4853-B357-E64417F6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4.xml><?xml version="1.0" encoding="utf-8"?>
<ds:datastoreItem xmlns:ds="http://schemas.openxmlformats.org/officeDocument/2006/customXml" ds:itemID="{A575BB5A-CA66-4A81-9A5C-460A504D3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2596</Words>
  <Characters>14800</Characters>
  <Application>Microsoft Office Word</Application>
  <DocSecurity>0</DocSecurity>
  <Lines>123</Lines>
  <Paragraphs>34</Paragraphs>
  <ScaleCrop>false</ScaleCrop>
  <Company>3GPP Support Team</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vivo1</cp:lastModifiedBy>
  <cp:revision>3</cp:revision>
  <cp:lastPrinted>2411-12-31T11:00:00Z</cp:lastPrinted>
  <dcterms:created xsi:type="dcterms:W3CDTF">2024-04-05T02:38:00Z</dcterms:created>
  <dcterms:modified xsi:type="dcterms:W3CDTF">2024-04-05T02:53:00Z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y fmtid="{D5CDD505-2E9C-101B-9397-08002B2CF9AE}" pid="36" name="MediaServiceImageTags">
    <vt:lpwstr/>
  </property>
  <property fmtid="{D5CDD505-2E9C-101B-9397-08002B2CF9AE}" pid="37" name="KSOProductBuildVer">
    <vt:lpwstr>2052-11.8.2.12085</vt:lpwstr>
  </property>
  <property fmtid="{D5CDD505-2E9C-101B-9397-08002B2CF9AE}" pid="38" name="ICV">
    <vt:lpwstr>74EC72A9E06C4E4C9080A1C1383EC26C</vt:lpwstr>
  </property>
</Properties>
</file>